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2049"/>
      </w:tblGrid>
      <w:tr w:rsidR="00DF6113" w:rsidRPr="00DF6113" w14:paraId="73FC6F87" w14:textId="77777777" w:rsidTr="00FE4E92">
        <w:tc>
          <w:tcPr>
            <w:tcW w:w="3539" w:type="dxa"/>
            <w:shd w:val="clear" w:color="auto" w:fill="auto"/>
            <w:vAlign w:val="center"/>
          </w:tcPr>
          <w:p w14:paraId="1A8731E1" w14:textId="12E06556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TRƯỜNG THPT </w:t>
            </w:r>
            <w:r w:rsidR="00FE4E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KIẾN THỤY</w:t>
            </w:r>
          </w:p>
          <w:p w14:paraId="4F913F2F" w14:textId="32C2B47A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 TOÁN</w:t>
            </w:r>
            <w:r w:rsidR="00FE4E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TIN</w:t>
            </w:r>
          </w:p>
        </w:tc>
        <w:tc>
          <w:tcPr>
            <w:tcW w:w="12049" w:type="dxa"/>
            <w:shd w:val="clear" w:color="auto" w:fill="auto"/>
            <w:vAlign w:val="center"/>
          </w:tcPr>
          <w:p w14:paraId="58E4B3D1" w14:textId="58D34366" w:rsidR="00FE4E92" w:rsidRDefault="00DF6113" w:rsidP="00FE4E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 TRẬN NỘI DUNG, NĂNG LỰC VÀ CẤP ĐỘ TƯ DUY</w:t>
            </w:r>
            <w:r w:rsidR="00FE4E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F6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 TOÁN LỚP 10 </w:t>
            </w:r>
          </w:p>
          <w:p w14:paraId="18F7C2E4" w14:textId="20B4F340" w:rsidR="00DF6113" w:rsidRPr="00FE4E92" w:rsidRDefault="00DF6113" w:rsidP="00FE4E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E9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NĂM HỌC 2024 – 2025</w:t>
            </w:r>
          </w:p>
        </w:tc>
      </w:tr>
    </w:tbl>
    <w:p w14:paraId="364F91EB" w14:textId="77777777" w:rsidR="00DF6113" w:rsidRPr="00DF6113" w:rsidRDefault="00DF6113" w:rsidP="00DF61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9DB239" w14:textId="53A1B3B4" w:rsidR="00DF6113" w:rsidRPr="006378D1" w:rsidRDefault="00DF6113" w:rsidP="006378D1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1. MA TRẬN </w:t>
      </w:r>
      <w:r w:rsidR="00FE4E92"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ĐỀ </w:t>
      </w:r>
      <w:r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KIỂM TRA </w:t>
      </w:r>
      <w:r w:rsidR="00FE4E92"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ĐỊNH KÌ </w:t>
      </w:r>
      <w:r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GIỮA </w:t>
      </w:r>
      <w:r w:rsidR="00FE4E92"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HỌC </w:t>
      </w:r>
      <w:r w:rsidRPr="006378D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KÌ II 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560"/>
        <w:gridCol w:w="1181"/>
        <w:gridCol w:w="1274"/>
        <w:gridCol w:w="782"/>
        <w:gridCol w:w="678"/>
        <w:gridCol w:w="783"/>
        <w:gridCol w:w="892"/>
        <w:gridCol w:w="898"/>
        <w:gridCol w:w="773"/>
        <w:gridCol w:w="767"/>
        <w:gridCol w:w="678"/>
        <w:gridCol w:w="857"/>
        <w:gridCol w:w="767"/>
        <w:gridCol w:w="770"/>
        <w:gridCol w:w="689"/>
        <w:gridCol w:w="885"/>
        <w:gridCol w:w="678"/>
        <w:gridCol w:w="773"/>
        <w:gridCol w:w="904"/>
      </w:tblGrid>
      <w:tr w:rsidR="00CF1B50" w:rsidRPr="00DF6113" w14:paraId="2686790E" w14:textId="77777777" w:rsidTr="006B786C">
        <w:trPr>
          <w:trHeight w:val="435"/>
        </w:trPr>
        <w:tc>
          <w:tcPr>
            <w:tcW w:w="180" w:type="pct"/>
            <w:vMerge w:val="restart"/>
            <w:vAlign w:val="center"/>
          </w:tcPr>
          <w:p w14:paraId="2DCB03FC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79" w:type="pct"/>
            <w:vMerge w:val="restart"/>
            <w:vAlign w:val="center"/>
          </w:tcPr>
          <w:p w14:paraId="606494C4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0DAC0237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09" w:type="pct"/>
            <w:vMerge w:val="restart"/>
            <w:vAlign w:val="center"/>
          </w:tcPr>
          <w:p w14:paraId="1ADDB7BF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Nội dung/</w:t>
            </w: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2993" w:type="pct"/>
            <w:gridSpan w:val="12"/>
            <w:vAlign w:val="center"/>
          </w:tcPr>
          <w:p w14:paraId="46DEE3F7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749" w:type="pct"/>
            <w:gridSpan w:val="3"/>
            <w:vMerge w:val="restart"/>
            <w:vAlign w:val="center"/>
          </w:tcPr>
          <w:p w14:paraId="6FDC62CE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91" w:type="pct"/>
            <w:vMerge w:val="restart"/>
            <w:vAlign w:val="center"/>
          </w:tcPr>
          <w:p w14:paraId="74C75E23" w14:textId="77777777" w:rsidR="00DF6113" w:rsidRPr="00DF6113" w:rsidRDefault="00DF6113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1F7354BC" w14:textId="77777777" w:rsidR="00DF6113" w:rsidRPr="00DF6113" w:rsidRDefault="00DF6113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CF1B50" w:rsidRPr="00DF6113" w14:paraId="1A305651" w14:textId="77777777" w:rsidTr="006B786C">
        <w:trPr>
          <w:trHeight w:val="271"/>
        </w:trPr>
        <w:tc>
          <w:tcPr>
            <w:tcW w:w="180" w:type="pct"/>
            <w:vMerge/>
            <w:vAlign w:val="center"/>
          </w:tcPr>
          <w:p w14:paraId="0FDECFE0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71D98A48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419AD80E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9" w:type="pct"/>
            <w:gridSpan w:val="9"/>
            <w:vAlign w:val="center"/>
          </w:tcPr>
          <w:p w14:paraId="6C5F5A23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714" w:type="pct"/>
            <w:gridSpan w:val="3"/>
            <w:vAlign w:val="center"/>
          </w:tcPr>
          <w:p w14:paraId="2111F4BE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749" w:type="pct"/>
            <w:gridSpan w:val="3"/>
            <w:vMerge/>
            <w:vAlign w:val="center"/>
          </w:tcPr>
          <w:p w14:paraId="48E6D299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1" w:type="pct"/>
            <w:vMerge/>
            <w:vAlign w:val="center"/>
          </w:tcPr>
          <w:p w14:paraId="5A2A0C8D" w14:textId="77777777" w:rsidR="00DF6113" w:rsidRPr="00DF6113" w:rsidRDefault="00DF6113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CF1B50" w:rsidRPr="00DF6113" w14:paraId="5F00103F" w14:textId="77777777" w:rsidTr="006B786C">
        <w:trPr>
          <w:trHeight w:val="271"/>
        </w:trPr>
        <w:tc>
          <w:tcPr>
            <w:tcW w:w="180" w:type="pct"/>
            <w:vMerge/>
            <w:vAlign w:val="center"/>
          </w:tcPr>
          <w:p w14:paraId="4B6C13C7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0C3F9588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7E584CE2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19" w:type="pct"/>
            <w:gridSpan w:val="3"/>
            <w:vAlign w:val="center"/>
          </w:tcPr>
          <w:p w14:paraId="1C8A6913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822" w:type="pct"/>
            <w:gridSpan w:val="3"/>
            <w:vAlign w:val="center"/>
          </w:tcPr>
          <w:p w14:paraId="04EDB1D5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DF6113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737" w:type="pct"/>
            <w:gridSpan w:val="3"/>
            <w:vAlign w:val="center"/>
          </w:tcPr>
          <w:p w14:paraId="2DCBE723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714" w:type="pct"/>
            <w:gridSpan w:val="3"/>
            <w:vAlign w:val="center"/>
          </w:tcPr>
          <w:p w14:paraId="026EEA62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9" w:type="pct"/>
            <w:gridSpan w:val="3"/>
            <w:vAlign w:val="center"/>
          </w:tcPr>
          <w:p w14:paraId="74225BB5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1" w:type="pct"/>
            <w:vAlign w:val="center"/>
          </w:tcPr>
          <w:p w14:paraId="6525321B" w14:textId="77777777" w:rsidR="00DF6113" w:rsidRPr="00DF6113" w:rsidRDefault="00DF6113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CF1B50" w:rsidRPr="00DF6113" w14:paraId="7FA28E2C" w14:textId="77777777" w:rsidTr="006B786C">
        <w:trPr>
          <w:trHeight w:val="418"/>
        </w:trPr>
        <w:tc>
          <w:tcPr>
            <w:tcW w:w="180" w:type="pct"/>
            <w:vMerge/>
            <w:vAlign w:val="center"/>
          </w:tcPr>
          <w:p w14:paraId="207C23F2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557BB356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059BBB78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42739A2C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17" w:type="pct"/>
            <w:vAlign w:val="center"/>
          </w:tcPr>
          <w:p w14:paraId="67EE70EF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51" w:type="pct"/>
            <w:vAlign w:val="center"/>
          </w:tcPr>
          <w:p w14:paraId="416F70B1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86" w:type="pct"/>
            <w:vAlign w:val="center"/>
          </w:tcPr>
          <w:p w14:paraId="6B431768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88" w:type="pct"/>
            <w:vAlign w:val="center"/>
          </w:tcPr>
          <w:p w14:paraId="07E5DA36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8" w:type="pct"/>
            <w:vAlign w:val="center"/>
          </w:tcPr>
          <w:p w14:paraId="17F0EC9D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6" w:type="pct"/>
            <w:vAlign w:val="center"/>
          </w:tcPr>
          <w:p w14:paraId="10B1EFD8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17" w:type="pct"/>
            <w:vAlign w:val="center"/>
          </w:tcPr>
          <w:p w14:paraId="154AFCC6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74" w:type="pct"/>
            <w:vAlign w:val="center"/>
          </w:tcPr>
          <w:p w14:paraId="78D00075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6" w:type="pct"/>
            <w:vAlign w:val="center"/>
          </w:tcPr>
          <w:p w14:paraId="5EAE821C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7" w:type="pct"/>
            <w:vAlign w:val="center"/>
          </w:tcPr>
          <w:p w14:paraId="67C264E1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1" w:type="pct"/>
            <w:vAlign w:val="center"/>
          </w:tcPr>
          <w:p w14:paraId="27A4FD7B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84" w:type="pct"/>
            <w:vAlign w:val="center"/>
          </w:tcPr>
          <w:p w14:paraId="7F9D272E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17" w:type="pct"/>
            <w:vAlign w:val="center"/>
          </w:tcPr>
          <w:p w14:paraId="4AF50533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8" w:type="pct"/>
            <w:vAlign w:val="center"/>
          </w:tcPr>
          <w:p w14:paraId="34D5482D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91" w:type="pct"/>
            <w:vAlign w:val="center"/>
          </w:tcPr>
          <w:p w14:paraId="753EA73C" w14:textId="77777777" w:rsidR="00DF6113" w:rsidRPr="00DF6113" w:rsidRDefault="00DF6113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CF1B50" w:rsidRPr="00DF6113" w14:paraId="7E3D17EA" w14:textId="77777777" w:rsidTr="006B786C">
        <w:trPr>
          <w:trHeight w:val="371"/>
        </w:trPr>
        <w:tc>
          <w:tcPr>
            <w:tcW w:w="180" w:type="pct"/>
            <w:vMerge w:val="restart"/>
            <w:vAlign w:val="center"/>
          </w:tcPr>
          <w:p w14:paraId="1A35250C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79" w:type="pct"/>
            <w:vMerge w:val="restart"/>
            <w:vAlign w:val="center"/>
          </w:tcPr>
          <w:p w14:paraId="03DB08F7" w14:textId="77777777" w:rsidR="00DF6113" w:rsidRPr="00DF6113" w:rsidRDefault="00DF6113" w:rsidP="00CF1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Hàm</w:t>
            </w: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số, đồ thị và ứng dụng</w:t>
            </w:r>
          </w:p>
        </w:tc>
        <w:tc>
          <w:tcPr>
            <w:tcW w:w="409" w:type="pct"/>
            <w:vAlign w:val="center"/>
          </w:tcPr>
          <w:p w14:paraId="04F3A9C6" w14:textId="77777777" w:rsidR="00DF6113" w:rsidRPr="00DF6113" w:rsidRDefault="00DF6113" w:rsidP="00CF1B50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Hàm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số</w:t>
            </w:r>
          </w:p>
        </w:tc>
        <w:tc>
          <w:tcPr>
            <w:tcW w:w="251" w:type="pct"/>
            <w:vAlign w:val="center"/>
          </w:tcPr>
          <w:p w14:paraId="12C4D3B2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1,2</w:t>
            </w:r>
          </w:p>
        </w:tc>
        <w:tc>
          <w:tcPr>
            <w:tcW w:w="217" w:type="pct"/>
            <w:vAlign w:val="center"/>
          </w:tcPr>
          <w:p w14:paraId="23FA0113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4907EC3A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4FFE3AFF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  <w:vAlign w:val="center"/>
          </w:tcPr>
          <w:p w14:paraId="672A1EE1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55EF7A33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5F2FD5E9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492E2E40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0BB12897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266EEC71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Align w:val="center"/>
          </w:tcPr>
          <w:p w14:paraId="08717EC0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vAlign w:val="center"/>
          </w:tcPr>
          <w:p w14:paraId="05183B1C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Align w:val="center"/>
          </w:tcPr>
          <w:p w14:paraId="0DA04CDC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17" w:type="pct"/>
            <w:vAlign w:val="center"/>
          </w:tcPr>
          <w:p w14:paraId="59B1436D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00748C96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  <w:p w14:paraId="1241FDC2" w14:textId="77777777" w:rsidR="00DF6113" w:rsidRPr="00DF6113" w:rsidRDefault="00DF6113" w:rsidP="00DF6113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08B0B5DA" w14:textId="77777777" w:rsidR="00DF6113" w:rsidRPr="00DF6113" w:rsidRDefault="00DF6113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45</w:t>
            </w:r>
          </w:p>
        </w:tc>
      </w:tr>
      <w:tr w:rsidR="000D6401" w:rsidRPr="00DF6113" w14:paraId="56C23576" w14:textId="77777777" w:rsidTr="006B786C">
        <w:trPr>
          <w:trHeight w:val="265"/>
        </w:trPr>
        <w:tc>
          <w:tcPr>
            <w:tcW w:w="180" w:type="pct"/>
            <w:vMerge/>
            <w:vAlign w:val="center"/>
          </w:tcPr>
          <w:p w14:paraId="08CB588C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7C109759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Align w:val="center"/>
          </w:tcPr>
          <w:p w14:paraId="238B1CC8" w14:textId="77777777" w:rsidR="000D6401" w:rsidRPr="00DF6113" w:rsidRDefault="000D6401" w:rsidP="000D6401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Hàm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số bậc hai</w:t>
            </w:r>
          </w:p>
        </w:tc>
        <w:tc>
          <w:tcPr>
            <w:tcW w:w="251" w:type="pct"/>
            <w:vAlign w:val="center"/>
          </w:tcPr>
          <w:p w14:paraId="2ADBEA6B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3,4</w:t>
            </w:r>
          </w:p>
        </w:tc>
        <w:tc>
          <w:tcPr>
            <w:tcW w:w="217" w:type="pct"/>
            <w:vAlign w:val="center"/>
          </w:tcPr>
          <w:p w14:paraId="51BCC278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517D46E4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4E1575BD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13 a,b,c</w:t>
            </w:r>
          </w:p>
        </w:tc>
        <w:tc>
          <w:tcPr>
            <w:tcW w:w="288" w:type="pct"/>
            <w:vAlign w:val="center"/>
          </w:tcPr>
          <w:p w14:paraId="2852B67E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082FC9A8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2C57E941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439C376F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5B07687A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15</w:t>
            </w:r>
          </w:p>
        </w:tc>
        <w:tc>
          <w:tcPr>
            <w:tcW w:w="246" w:type="pct"/>
            <w:vAlign w:val="center"/>
          </w:tcPr>
          <w:p w14:paraId="463FF147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Align w:val="center"/>
          </w:tcPr>
          <w:p w14:paraId="1E180C48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vAlign w:val="center"/>
          </w:tcPr>
          <w:p w14:paraId="1B9BF7AE" w14:textId="467127A9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Align w:val="center"/>
          </w:tcPr>
          <w:p w14:paraId="497999AA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2,75</w:t>
            </w:r>
          </w:p>
        </w:tc>
        <w:tc>
          <w:tcPr>
            <w:tcW w:w="217" w:type="pct"/>
            <w:vAlign w:val="center"/>
          </w:tcPr>
          <w:p w14:paraId="5908E539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454EAD13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91" w:type="pct"/>
            <w:vMerge/>
            <w:vAlign w:val="center"/>
          </w:tcPr>
          <w:p w14:paraId="765284EB" w14:textId="77777777" w:rsidR="000D6401" w:rsidRPr="00DF6113" w:rsidRDefault="000D640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</w:tr>
      <w:tr w:rsidR="000D6401" w:rsidRPr="00DF6113" w14:paraId="3B83FD0D" w14:textId="77777777" w:rsidTr="006B786C">
        <w:trPr>
          <w:trHeight w:val="245"/>
        </w:trPr>
        <w:tc>
          <w:tcPr>
            <w:tcW w:w="180" w:type="pct"/>
            <w:vMerge/>
            <w:vAlign w:val="center"/>
          </w:tcPr>
          <w:p w14:paraId="7389E713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0C72C3BC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Align w:val="center"/>
          </w:tcPr>
          <w:p w14:paraId="29CBB247" w14:textId="77777777" w:rsidR="000D6401" w:rsidRPr="00DF6113" w:rsidRDefault="000D6401" w:rsidP="000D6401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Dấu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của tam thức bậc hai</w:t>
            </w:r>
          </w:p>
        </w:tc>
        <w:tc>
          <w:tcPr>
            <w:tcW w:w="251" w:type="pct"/>
            <w:vAlign w:val="center"/>
          </w:tcPr>
          <w:p w14:paraId="0683235D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5</w:t>
            </w:r>
          </w:p>
        </w:tc>
        <w:tc>
          <w:tcPr>
            <w:tcW w:w="217" w:type="pct"/>
            <w:vAlign w:val="center"/>
          </w:tcPr>
          <w:p w14:paraId="6FF06AE4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7541B14C" w14:textId="5640A224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743BB634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  <w:vAlign w:val="center"/>
          </w:tcPr>
          <w:p w14:paraId="31C9E400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13 d</w:t>
            </w:r>
          </w:p>
        </w:tc>
        <w:tc>
          <w:tcPr>
            <w:tcW w:w="248" w:type="pct"/>
            <w:vAlign w:val="center"/>
          </w:tcPr>
          <w:p w14:paraId="293C9843" w14:textId="08991B78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14AA0807" w14:textId="74BF7CA5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5A02A52C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32875E67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0E3D71F5" w14:textId="711DACAA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Align w:val="center"/>
          </w:tcPr>
          <w:p w14:paraId="664983FE" w14:textId="6A656CE7" w:rsidR="000D6401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19</w:t>
            </w:r>
          </w:p>
        </w:tc>
        <w:tc>
          <w:tcPr>
            <w:tcW w:w="221" w:type="pct"/>
            <w:vAlign w:val="center"/>
          </w:tcPr>
          <w:p w14:paraId="2D5985C2" w14:textId="205EA826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Align w:val="center"/>
          </w:tcPr>
          <w:p w14:paraId="5E6D3F30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7" w:type="pct"/>
            <w:vAlign w:val="center"/>
          </w:tcPr>
          <w:p w14:paraId="201DFADE" w14:textId="22C514C3" w:rsidR="000D6401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  <w:r w:rsidR="000D6401"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48" w:type="pct"/>
            <w:vAlign w:val="center"/>
          </w:tcPr>
          <w:p w14:paraId="392DD5BD" w14:textId="3A97AE0C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1" w:type="pct"/>
            <w:vMerge/>
            <w:vAlign w:val="center"/>
          </w:tcPr>
          <w:p w14:paraId="2E6D8B41" w14:textId="77777777" w:rsidR="000D6401" w:rsidRPr="00DF6113" w:rsidRDefault="000D640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0D6401" w:rsidRPr="00DF6113" w14:paraId="181DAED2" w14:textId="77777777" w:rsidTr="006B786C">
        <w:trPr>
          <w:trHeight w:val="245"/>
        </w:trPr>
        <w:tc>
          <w:tcPr>
            <w:tcW w:w="180" w:type="pct"/>
            <w:vMerge/>
            <w:vAlign w:val="center"/>
          </w:tcPr>
          <w:p w14:paraId="518FBDA7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126B9905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Align w:val="center"/>
          </w:tcPr>
          <w:p w14:paraId="44DA1721" w14:textId="77777777" w:rsidR="000D6401" w:rsidRPr="00DF6113" w:rsidRDefault="000D6401" w:rsidP="000D6401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Phương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trình quy về phương trình bậc hai</w:t>
            </w:r>
          </w:p>
        </w:tc>
        <w:tc>
          <w:tcPr>
            <w:tcW w:w="251" w:type="pct"/>
            <w:vAlign w:val="center"/>
          </w:tcPr>
          <w:p w14:paraId="7DB61D4F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6</w:t>
            </w:r>
          </w:p>
        </w:tc>
        <w:tc>
          <w:tcPr>
            <w:tcW w:w="217" w:type="pct"/>
            <w:vAlign w:val="center"/>
          </w:tcPr>
          <w:p w14:paraId="4E8F551C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6BC10549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66F4B3DC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  <w:vAlign w:val="center"/>
          </w:tcPr>
          <w:p w14:paraId="54A4DFF4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54307618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622F6A7B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5014E2E0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16</w:t>
            </w:r>
          </w:p>
        </w:tc>
        <w:tc>
          <w:tcPr>
            <w:tcW w:w="274" w:type="pct"/>
            <w:vAlign w:val="center"/>
          </w:tcPr>
          <w:p w14:paraId="4C507E52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470AEC8D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Align w:val="center"/>
          </w:tcPr>
          <w:p w14:paraId="0921B21F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14:paraId="6CBAFB04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Align w:val="center"/>
          </w:tcPr>
          <w:p w14:paraId="5C3CCBA7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7" w:type="pct"/>
            <w:vAlign w:val="center"/>
          </w:tcPr>
          <w:p w14:paraId="235DA19B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48" w:type="pct"/>
            <w:vAlign w:val="center"/>
          </w:tcPr>
          <w:p w14:paraId="5A0D8C47" w14:textId="77777777" w:rsidR="000D6401" w:rsidRPr="00DF6113" w:rsidRDefault="000D6401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1" w:type="pct"/>
            <w:vMerge/>
            <w:vAlign w:val="center"/>
          </w:tcPr>
          <w:p w14:paraId="54CB58E2" w14:textId="77777777" w:rsidR="000D6401" w:rsidRPr="00DF6113" w:rsidRDefault="000D640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6B786C" w:rsidRPr="00DF6113" w14:paraId="2B496BB0" w14:textId="77777777" w:rsidTr="006B786C">
        <w:trPr>
          <w:trHeight w:val="187"/>
        </w:trPr>
        <w:tc>
          <w:tcPr>
            <w:tcW w:w="180" w:type="pct"/>
            <w:vMerge w:val="restart"/>
            <w:vAlign w:val="center"/>
          </w:tcPr>
          <w:p w14:paraId="45C8642A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79" w:type="pct"/>
            <w:vMerge w:val="restart"/>
            <w:vAlign w:val="center"/>
          </w:tcPr>
          <w:p w14:paraId="33B769BD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Phương</w:t>
            </w: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pháp tọa độ trong mặt phẳng</w:t>
            </w:r>
          </w:p>
        </w:tc>
        <w:tc>
          <w:tcPr>
            <w:tcW w:w="409" w:type="pct"/>
            <w:vAlign w:val="center"/>
          </w:tcPr>
          <w:p w14:paraId="1E604045" w14:textId="77777777" w:rsidR="006B786C" w:rsidRPr="00DF6113" w:rsidRDefault="006B786C" w:rsidP="000D6401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Phương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trình đường thẳng</w:t>
            </w:r>
          </w:p>
        </w:tc>
        <w:tc>
          <w:tcPr>
            <w:tcW w:w="251" w:type="pct"/>
            <w:vAlign w:val="center"/>
          </w:tcPr>
          <w:p w14:paraId="6D8E4AEA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7,8</w:t>
            </w:r>
          </w:p>
        </w:tc>
        <w:tc>
          <w:tcPr>
            <w:tcW w:w="217" w:type="pct"/>
            <w:vAlign w:val="center"/>
          </w:tcPr>
          <w:p w14:paraId="06DCE786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63AAC489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2942B934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14 a,b,c,d</w:t>
            </w:r>
          </w:p>
        </w:tc>
        <w:tc>
          <w:tcPr>
            <w:tcW w:w="288" w:type="pct"/>
            <w:vAlign w:val="center"/>
          </w:tcPr>
          <w:p w14:paraId="7FC7B5E9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2B9AAA6D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6788D7F5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07D1D355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17A52AFD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17</w:t>
            </w:r>
          </w:p>
        </w:tc>
        <w:tc>
          <w:tcPr>
            <w:tcW w:w="246" w:type="pct"/>
            <w:vAlign w:val="center"/>
          </w:tcPr>
          <w:p w14:paraId="366EEDD9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58A771AD" w14:textId="57547274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20</w:t>
            </w:r>
          </w:p>
        </w:tc>
        <w:tc>
          <w:tcPr>
            <w:tcW w:w="221" w:type="pct"/>
            <w:vAlign w:val="center"/>
          </w:tcPr>
          <w:p w14:paraId="2AC0DD81" w14:textId="09630CFF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Align w:val="center"/>
          </w:tcPr>
          <w:p w14:paraId="43FE67AB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17" w:type="pct"/>
            <w:vAlign w:val="center"/>
          </w:tcPr>
          <w:p w14:paraId="11DBE1BE" w14:textId="5B2390F5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3B6FE89A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91" w:type="pct"/>
            <w:vMerge w:val="restart"/>
            <w:vAlign w:val="center"/>
          </w:tcPr>
          <w:p w14:paraId="4F3B26B9" w14:textId="77777777" w:rsidR="006B786C" w:rsidRPr="00DF6113" w:rsidRDefault="006B786C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55</w:t>
            </w:r>
          </w:p>
        </w:tc>
      </w:tr>
      <w:tr w:rsidR="006B786C" w:rsidRPr="00DF6113" w14:paraId="63BF81FC" w14:textId="77777777" w:rsidTr="006B786C">
        <w:trPr>
          <w:trHeight w:val="277"/>
        </w:trPr>
        <w:tc>
          <w:tcPr>
            <w:tcW w:w="180" w:type="pct"/>
            <w:vMerge/>
            <w:vAlign w:val="center"/>
          </w:tcPr>
          <w:p w14:paraId="3AB508AB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4E1A57C5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Align w:val="center"/>
          </w:tcPr>
          <w:p w14:paraId="63A5FDA0" w14:textId="77777777" w:rsidR="006B786C" w:rsidRPr="00DF6113" w:rsidRDefault="006B786C" w:rsidP="000D6401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Vị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trí tương đối giữa hai đường thẳng. Góc và khoảng cách</w:t>
            </w:r>
          </w:p>
        </w:tc>
        <w:tc>
          <w:tcPr>
            <w:tcW w:w="251" w:type="pct"/>
            <w:vAlign w:val="center"/>
          </w:tcPr>
          <w:p w14:paraId="71FFD3E4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9.10</w:t>
            </w:r>
          </w:p>
        </w:tc>
        <w:tc>
          <w:tcPr>
            <w:tcW w:w="217" w:type="pct"/>
            <w:vAlign w:val="center"/>
          </w:tcPr>
          <w:p w14:paraId="7E70B9D3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4595D85A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2099C28C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14:paraId="45C94422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5547ACEF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39C22BD6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69187081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18</w:t>
            </w:r>
          </w:p>
        </w:tc>
        <w:tc>
          <w:tcPr>
            <w:tcW w:w="274" w:type="pct"/>
            <w:vAlign w:val="center"/>
          </w:tcPr>
          <w:p w14:paraId="69A0F4CE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5EDC6AE9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Merge/>
            <w:vAlign w:val="center"/>
          </w:tcPr>
          <w:p w14:paraId="48FE51F3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vAlign w:val="center"/>
          </w:tcPr>
          <w:p w14:paraId="5F9AA0EE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Align w:val="center"/>
          </w:tcPr>
          <w:p w14:paraId="4A1CB981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17" w:type="pct"/>
            <w:vAlign w:val="center"/>
          </w:tcPr>
          <w:p w14:paraId="4B056B0C" w14:textId="18126CE9" w:rsidR="006B786C" w:rsidRPr="006B786C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8" w:type="pct"/>
            <w:vAlign w:val="center"/>
          </w:tcPr>
          <w:p w14:paraId="29E87564" w14:textId="77777777" w:rsidR="006B786C" w:rsidRPr="00DF6113" w:rsidRDefault="006B786C" w:rsidP="000D640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1" w:type="pct"/>
            <w:vMerge/>
            <w:vAlign w:val="center"/>
          </w:tcPr>
          <w:p w14:paraId="55EC427C" w14:textId="77777777" w:rsidR="006B786C" w:rsidRPr="00DF6113" w:rsidRDefault="006B786C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</w:tr>
      <w:tr w:rsidR="006B786C" w:rsidRPr="00DF6113" w14:paraId="620A4634" w14:textId="77777777" w:rsidTr="006B786C">
        <w:trPr>
          <w:trHeight w:val="1104"/>
        </w:trPr>
        <w:tc>
          <w:tcPr>
            <w:tcW w:w="180" w:type="pct"/>
            <w:vMerge/>
            <w:vAlign w:val="center"/>
          </w:tcPr>
          <w:p w14:paraId="44EA92D0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9" w:type="pct"/>
            <w:vMerge/>
            <w:vAlign w:val="center"/>
          </w:tcPr>
          <w:p w14:paraId="760F0F79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Align w:val="center"/>
          </w:tcPr>
          <w:p w14:paraId="3AD193F6" w14:textId="77777777" w:rsidR="006378D1" w:rsidRPr="00DF6113" w:rsidRDefault="006378D1" w:rsidP="006378D1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Đường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tròn trong mặt phẳng tọa độ</w:t>
            </w:r>
          </w:p>
        </w:tc>
        <w:tc>
          <w:tcPr>
            <w:tcW w:w="251" w:type="pct"/>
            <w:vAlign w:val="center"/>
          </w:tcPr>
          <w:p w14:paraId="152619B7" w14:textId="37B1AAA6" w:rsidR="006378D1" w:rsidRPr="00CF1B50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11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,12</w:t>
            </w:r>
          </w:p>
        </w:tc>
        <w:tc>
          <w:tcPr>
            <w:tcW w:w="217" w:type="pct"/>
            <w:vAlign w:val="center"/>
          </w:tcPr>
          <w:p w14:paraId="71B530AF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4F19940C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23516E8C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  <w:vAlign w:val="center"/>
          </w:tcPr>
          <w:p w14:paraId="060AB0B4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63299393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4D0F525B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5FD752BC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628DE2CB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7842602E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  <w:vAlign w:val="center"/>
          </w:tcPr>
          <w:p w14:paraId="2570CE22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vAlign w:val="center"/>
          </w:tcPr>
          <w:p w14:paraId="73A0A6EB" w14:textId="12E51B11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Câu 21</w:t>
            </w:r>
          </w:p>
        </w:tc>
        <w:tc>
          <w:tcPr>
            <w:tcW w:w="284" w:type="pct"/>
            <w:vAlign w:val="center"/>
          </w:tcPr>
          <w:p w14:paraId="75308AE4" w14:textId="4AFB40D7" w:rsidR="006378D1" w:rsidRPr="00CF1B50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7" w:type="pct"/>
            <w:vAlign w:val="center"/>
          </w:tcPr>
          <w:p w14:paraId="624D410A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vAlign w:val="center"/>
          </w:tcPr>
          <w:p w14:paraId="48C51258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91" w:type="pct"/>
            <w:vMerge/>
            <w:vAlign w:val="center"/>
          </w:tcPr>
          <w:p w14:paraId="4B5DA185" w14:textId="77777777" w:rsidR="006378D1" w:rsidRPr="00DF6113" w:rsidRDefault="006378D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6378D1" w:rsidRPr="00DF6113" w14:paraId="56CE467C" w14:textId="77777777" w:rsidTr="006B786C">
        <w:trPr>
          <w:trHeight w:val="326"/>
        </w:trPr>
        <w:tc>
          <w:tcPr>
            <w:tcW w:w="967" w:type="pct"/>
            <w:gridSpan w:val="3"/>
            <w:vAlign w:val="center"/>
          </w:tcPr>
          <w:p w14:paraId="481A3C90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51" w:type="pct"/>
            <w:vAlign w:val="center"/>
          </w:tcPr>
          <w:p w14:paraId="31923881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color w:val="FF0000"/>
                <w:spacing w:val="-8"/>
                <w:sz w:val="24"/>
                <w:szCs w:val="24"/>
              </w:rPr>
              <w:t>12</w:t>
            </w:r>
          </w:p>
        </w:tc>
        <w:tc>
          <w:tcPr>
            <w:tcW w:w="217" w:type="pct"/>
            <w:vAlign w:val="center"/>
          </w:tcPr>
          <w:p w14:paraId="518E7EAF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629EE6E6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050CF1E8" w14:textId="6EED3498" w:rsidR="006378D1" w:rsidRPr="006378D1" w:rsidRDefault="006B786C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pacing w:val="-8"/>
                <w:sz w:val="24"/>
                <w:szCs w:val="24"/>
              </w:rPr>
              <w:t>1,</w:t>
            </w:r>
            <w:r w:rsidR="006378D1" w:rsidRPr="006378D1">
              <w:rPr>
                <w:rFonts w:ascii="Times New Roman" w:hAnsi="Times New Roman" w:cs="Times New Roman"/>
                <w:b/>
                <w:bCs/>
                <w:color w:val="0070C0"/>
                <w:spacing w:val="-8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70C0"/>
                <w:spacing w:val="-8"/>
                <w:sz w:val="24"/>
                <w:szCs w:val="24"/>
              </w:rPr>
              <w:t>5</w:t>
            </w:r>
          </w:p>
        </w:tc>
        <w:tc>
          <w:tcPr>
            <w:tcW w:w="288" w:type="pct"/>
            <w:vAlign w:val="center"/>
          </w:tcPr>
          <w:p w14:paraId="5CA8F76B" w14:textId="39D8623E" w:rsidR="006378D1" w:rsidRPr="006378D1" w:rsidRDefault="006B786C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pacing w:val="-8"/>
                <w:sz w:val="24"/>
                <w:szCs w:val="24"/>
              </w:rPr>
              <w:t>0,25</w:t>
            </w:r>
          </w:p>
        </w:tc>
        <w:tc>
          <w:tcPr>
            <w:tcW w:w="248" w:type="pct"/>
            <w:vAlign w:val="center"/>
          </w:tcPr>
          <w:p w14:paraId="5928AF2B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8D4E2A9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6A081F4B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color w:val="002060"/>
                <w:spacing w:val="-8"/>
                <w:sz w:val="24"/>
                <w:szCs w:val="24"/>
              </w:rPr>
              <w:t>2</w:t>
            </w:r>
          </w:p>
        </w:tc>
        <w:tc>
          <w:tcPr>
            <w:tcW w:w="274" w:type="pct"/>
            <w:vAlign w:val="center"/>
          </w:tcPr>
          <w:p w14:paraId="54A57F66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color w:val="002060"/>
                <w:spacing w:val="-8"/>
                <w:sz w:val="24"/>
                <w:szCs w:val="24"/>
              </w:rPr>
              <w:t>2</w:t>
            </w:r>
          </w:p>
        </w:tc>
        <w:tc>
          <w:tcPr>
            <w:tcW w:w="246" w:type="pct"/>
            <w:vAlign w:val="center"/>
          </w:tcPr>
          <w:p w14:paraId="6C154F42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88E83B4" w14:textId="07240BEB" w:rsidR="006378D1" w:rsidRPr="00A63C16" w:rsidRDefault="00A63C16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pacing w:val="-8"/>
                <w:sz w:val="24"/>
                <w:szCs w:val="24"/>
              </w:rPr>
            </w:pPr>
            <w:r w:rsidRPr="00A63C16">
              <w:rPr>
                <w:rFonts w:ascii="Times New Roman" w:hAnsi="Times New Roman" w:cs="Times New Roman"/>
                <w:b/>
                <w:bCs/>
                <w:color w:val="C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21" w:type="pct"/>
            <w:vAlign w:val="center"/>
          </w:tcPr>
          <w:p w14:paraId="5E5F3315" w14:textId="0463DF84" w:rsidR="006378D1" w:rsidRPr="00A63C16" w:rsidRDefault="00A63C16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pacing w:val="-8"/>
                <w:sz w:val="24"/>
                <w:szCs w:val="24"/>
              </w:rPr>
            </w:pPr>
            <w:r w:rsidRPr="00A63C16">
              <w:rPr>
                <w:rFonts w:ascii="Times New Roman" w:hAnsi="Times New Roman" w:cs="Times New Roman"/>
                <w:b/>
                <w:bCs/>
                <w:color w:val="C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84" w:type="pct"/>
            <w:vAlign w:val="center"/>
          </w:tcPr>
          <w:p w14:paraId="05378A4B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13</w:t>
            </w: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,75</w:t>
            </w:r>
          </w:p>
        </w:tc>
        <w:tc>
          <w:tcPr>
            <w:tcW w:w="217" w:type="pct"/>
            <w:vAlign w:val="center"/>
          </w:tcPr>
          <w:p w14:paraId="3EC114AC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4</w:t>
            </w: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248" w:type="pct"/>
            <w:vAlign w:val="center"/>
          </w:tcPr>
          <w:p w14:paraId="1042D185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291" w:type="pct"/>
            <w:shd w:val="clear" w:color="auto" w:fill="E7E6E6" w:themeFill="background2"/>
            <w:vAlign w:val="center"/>
          </w:tcPr>
          <w:p w14:paraId="6E6C9648" w14:textId="77777777" w:rsidR="006378D1" w:rsidRPr="00DF6113" w:rsidRDefault="006378D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6378D1" w:rsidRPr="00DF6113" w14:paraId="0D423452" w14:textId="77777777" w:rsidTr="006B786C">
        <w:trPr>
          <w:trHeight w:val="278"/>
        </w:trPr>
        <w:tc>
          <w:tcPr>
            <w:tcW w:w="967" w:type="pct"/>
            <w:gridSpan w:val="3"/>
            <w:vAlign w:val="center"/>
          </w:tcPr>
          <w:p w14:paraId="4272E67A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51" w:type="pct"/>
            <w:vAlign w:val="center"/>
          </w:tcPr>
          <w:p w14:paraId="4D00B195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3,0</w:t>
            </w:r>
          </w:p>
        </w:tc>
        <w:tc>
          <w:tcPr>
            <w:tcW w:w="217" w:type="pct"/>
            <w:vAlign w:val="center"/>
          </w:tcPr>
          <w:p w14:paraId="2EA9841C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383DFDFD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vAlign w:val="center"/>
          </w:tcPr>
          <w:p w14:paraId="3D45A841" w14:textId="1C6CA60C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1,</w:t>
            </w: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7</w:t>
            </w: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5</w:t>
            </w:r>
          </w:p>
        </w:tc>
        <w:tc>
          <w:tcPr>
            <w:tcW w:w="288" w:type="pct"/>
            <w:vAlign w:val="center"/>
          </w:tcPr>
          <w:p w14:paraId="34549B2F" w14:textId="0F2AD808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0</w:t>
            </w: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,</w:t>
            </w: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2</w:t>
            </w: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5</w:t>
            </w:r>
          </w:p>
        </w:tc>
        <w:tc>
          <w:tcPr>
            <w:tcW w:w="248" w:type="pct"/>
            <w:vAlign w:val="center"/>
          </w:tcPr>
          <w:p w14:paraId="2CD21E2F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13DCCF30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19051D50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1,0</w:t>
            </w:r>
          </w:p>
        </w:tc>
        <w:tc>
          <w:tcPr>
            <w:tcW w:w="274" w:type="pct"/>
            <w:vAlign w:val="center"/>
          </w:tcPr>
          <w:p w14:paraId="7442345E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1,0</w:t>
            </w:r>
          </w:p>
        </w:tc>
        <w:tc>
          <w:tcPr>
            <w:tcW w:w="246" w:type="pct"/>
            <w:vAlign w:val="center"/>
          </w:tcPr>
          <w:p w14:paraId="2ADFDDBB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94A11D8" w14:textId="4303F4BF" w:rsidR="006378D1" w:rsidRPr="006378D1" w:rsidRDefault="006B786C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2</w:t>
            </w:r>
            <w:r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,0</w:t>
            </w:r>
          </w:p>
        </w:tc>
        <w:tc>
          <w:tcPr>
            <w:tcW w:w="221" w:type="pct"/>
            <w:vAlign w:val="center"/>
          </w:tcPr>
          <w:p w14:paraId="599B6D2D" w14:textId="38CDAF8D" w:rsidR="006378D1" w:rsidRPr="006378D1" w:rsidRDefault="006B786C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1</w:t>
            </w:r>
            <w:r w:rsidR="006378D1" w:rsidRPr="006378D1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,0</w:t>
            </w:r>
          </w:p>
        </w:tc>
        <w:tc>
          <w:tcPr>
            <w:tcW w:w="284" w:type="pct"/>
            <w:vAlign w:val="center"/>
          </w:tcPr>
          <w:p w14:paraId="3AB82BCB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4</w:t>
            </w: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,</w:t>
            </w: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5</w:t>
            </w:r>
          </w:p>
        </w:tc>
        <w:tc>
          <w:tcPr>
            <w:tcW w:w="217" w:type="pct"/>
            <w:vAlign w:val="center"/>
          </w:tcPr>
          <w:p w14:paraId="4674D96C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3</w:t>
            </w: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,5</w:t>
            </w:r>
          </w:p>
        </w:tc>
        <w:tc>
          <w:tcPr>
            <w:tcW w:w="248" w:type="pct"/>
            <w:vAlign w:val="center"/>
          </w:tcPr>
          <w:p w14:paraId="0BC5D370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291" w:type="pct"/>
            <w:shd w:val="clear" w:color="auto" w:fill="E7E6E6" w:themeFill="background2"/>
            <w:vAlign w:val="center"/>
          </w:tcPr>
          <w:p w14:paraId="3F4D22F0" w14:textId="77777777" w:rsidR="006378D1" w:rsidRPr="00DF6113" w:rsidRDefault="006378D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6378D1" w:rsidRPr="00DF6113" w14:paraId="25A5B279" w14:textId="77777777" w:rsidTr="006B786C">
        <w:trPr>
          <w:trHeight w:val="227"/>
        </w:trPr>
        <w:tc>
          <w:tcPr>
            <w:tcW w:w="967" w:type="pct"/>
            <w:gridSpan w:val="3"/>
            <w:vAlign w:val="center"/>
          </w:tcPr>
          <w:p w14:paraId="3FDDED2E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19" w:type="pct"/>
            <w:gridSpan w:val="3"/>
            <w:vAlign w:val="center"/>
          </w:tcPr>
          <w:p w14:paraId="3FE0CAD0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  <w:t>30</w:t>
            </w:r>
          </w:p>
        </w:tc>
        <w:tc>
          <w:tcPr>
            <w:tcW w:w="822" w:type="pct"/>
            <w:gridSpan w:val="3"/>
            <w:vAlign w:val="center"/>
          </w:tcPr>
          <w:p w14:paraId="2DD163E2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  <w:t>20</w:t>
            </w:r>
          </w:p>
        </w:tc>
        <w:tc>
          <w:tcPr>
            <w:tcW w:w="737" w:type="pct"/>
            <w:gridSpan w:val="3"/>
            <w:vAlign w:val="center"/>
          </w:tcPr>
          <w:p w14:paraId="54F1922B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  <w:t>20</w:t>
            </w:r>
          </w:p>
        </w:tc>
        <w:tc>
          <w:tcPr>
            <w:tcW w:w="714" w:type="pct"/>
            <w:gridSpan w:val="3"/>
            <w:vAlign w:val="center"/>
          </w:tcPr>
          <w:p w14:paraId="528156E2" w14:textId="77777777" w:rsidR="006378D1" w:rsidRPr="006378D1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6378D1"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</w:rPr>
              <w:t>30</w:t>
            </w:r>
          </w:p>
        </w:tc>
        <w:tc>
          <w:tcPr>
            <w:tcW w:w="284" w:type="pct"/>
            <w:vAlign w:val="center"/>
          </w:tcPr>
          <w:p w14:paraId="46EEFF15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45</w:t>
            </w:r>
          </w:p>
        </w:tc>
        <w:tc>
          <w:tcPr>
            <w:tcW w:w="217" w:type="pct"/>
            <w:vAlign w:val="center"/>
          </w:tcPr>
          <w:p w14:paraId="59BCA072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35</w:t>
            </w:r>
          </w:p>
        </w:tc>
        <w:tc>
          <w:tcPr>
            <w:tcW w:w="248" w:type="pct"/>
            <w:vAlign w:val="center"/>
          </w:tcPr>
          <w:p w14:paraId="34640AC2" w14:textId="77777777" w:rsidR="006378D1" w:rsidRPr="00DF6113" w:rsidRDefault="006378D1" w:rsidP="006378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20</w:t>
            </w:r>
          </w:p>
        </w:tc>
        <w:tc>
          <w:tcPr>
            <w:tcW w:w="291" w:type="pct"/>
            <w:shd w:val="clear" w:color="auto" w:fill="E7E6E6" w:themeFill="background2"/>
            <w:vAlign w:val="center"/>
          </w:tcPr>
          <w:p w14:paraId="7CFD8A0B" w14:textId="77777777" w:rsidR="006378D1" w:rsidRPr="00DF6113" w:rsidRDefault="006378D1" w:rsidP="006B786C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</w:tbl>
    <w:p w14:paraId="79319C87" w14:textId="400850E5" w:rsidR="00DF6113" w:rsidRPr="006B786C" w:rsidRDefault="00DF6113" w:rsidP="006B786C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B786C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 xml:space="preserve">2. </w:t>
      </w:r>
      <w:r w:rsidR="00FE4E92" w:rsidRPr="006B786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BẢN </w:t>
      </w:r>
      <w:r w:rsidRPr="006B786C">
        <w:rPr>
          <w:rFonts w:ascii="Times New Roman" w:hAnsi="Times New Roman" w:cs="Times New Roman"/>
          <w:b/>
          <w:bCs/>
          <w:color w:val="FF0000"/>
          <w:sz w:val="24"/>
          <w:szCs w:val="24"/>
        </w:rPr>
        <w:t>ĐẶC TẢ</w:t>
      </w:r>
      <w:r w:rsidR="00FE4E92" w:rsidRPr="006B786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ĐỀ KIỂM TRA ĐỊNH KÌ GIỮA HỌC KÌ II</w:t>
      </w:r>
      <w:r w:rsidRPr="006B786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tbl>
      <w:tblPr>
        <w:tblW w:w="155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"/>
        <w:gridCol w:w="369"/>
        <w:gridCol w:w="851"/>
        <w:gridCol w:w="1276"/>
        <w:gridCol w:w="4820"/>
        <w:gridCol w:w="649"/>
        <w:gridCol w:w="650"/>
        <w:gridCol w:w="650"/>
        <w:gridCol w:w="886"/>
        <w:gridCol w:w="708"/>
        <w:gridCol w:w="567"/>
        <w:gridCol w:w="437"/>
        <w:gridCol w:w="650"/>
        <w:gridCol w:w="650"/>
        <w:gridCol w:w="649"/>
        <w:gridCol w:w="650"/>
        <w:gridCol w:w="650"/>
      </w:tblGrid>
      <w:tr w:rsidR="004B7811" w:rsidRPr="00DF6113" w14:paraId="4390F105" w14:textId="77777777" w:rsidTr="006B786C">
        <w:trPr>
          <w:trHeight w:val="311"/>
        </w:trPr>
        <w:tc>
          <w:tcPr>
            <w:tcW w:w="481" w:type="dxa"/>
            <w:vMerge w:val="restart"/>
            <w:vAlign w:val="center"/>
          </w:tcPr>
          <w:p w14:paraId="7F4ECCB8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220" w:type="dxa"/>
            <w:gridSpan w:val="2"/>
            <w:vMerge w:val="restart"/>
            <w:vAlign w:val="center"/>
          </w:tcPr>
          <w:p w14:paraId="0D109B6B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2"/>
                <w:sz w:val="24"/>
                <w:szCs w:val="24"/>
              </w:rPr>
              <w:t xml:space="preserve">Chương/ </w:t>
            </w:r>
            <w:r w:rsidRPr="00DF6113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1276" w:type="dxa"/>
            <w:vMerge w:val="restart"/>
            <w:vAlign w:val="center"/>
          </w:tcPr>
          <w:p w14:paraId="512712FD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z w:val="24"/>
                <w:szCs w:val="24"/>
              </w:rPr>
              <w:t>Nội</w:t>
            </w:r>
            <w:r w:rsidRPr="00DF61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F6113">
              <w:rPr>
                <w:b/>
                <w:sz w:val="24"/>
                <w:szCs w:val="24"/>
              </w:rPr>
              <w:t>dung/</w:t>
            </w:r>
            <w:r w:rsidRPr="00DF61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F6113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4820" w:type="dxa"/>
            <w:vMerge w:val="restart"/>
            <w:vAlign w:val="center"/>
          </w:tcPr>
          <w:p w14:paraId="631059D0" w14:textId="00EB11DA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7796" w:type="dxa"/>
            <w:gridSpan w:val="12"/>
            <w:vAlign w:val="center"/>
          </w:tcPr>
          <w:p w14:paraId="05525B9B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z w:val="24"/>
                <w:szCs w:val="24"/>
              </w:rPr>
              <w:t>Dạng</w:t>
            </w:r>
            <w:r w:rsidRPr="00DF611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6113">
              <w:rPr>
                <w:b/>
                <w:sz w:val="24"/>
                <w:szCs w:val="24"/>
              </w:rPr>
              <w:t>thức</w:t>
            </w:r>
            <w:r w:rsidRPr="00DF611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6113">
              <w:rPr>
                <w:b/>
                <w:sz w:val="24"/>
                <w:szCs w:val="24"/>
              </w:rPr>
              <w:t>câu</w:t>
            </w:r>
            <w:r w:rsidRPr="00DF611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F6113">
              <w:rPr>
                <w:b/>
                <w:spacing w:val="-5"/>
                <w:sz w:val="24"/>
                <w:szCs w:val="24"/>
              </w:rPr>
              <w:t>hỏi</w:t>
            </w:r>
          </w:p>
        </w:tc>
      </w:tr>
      <w:tr w:rsidR="004B7811" w:rsidRPr="00DF6113" w14:paraId="3B8427AC" w14:textId="77777777" w:rsidTr="006B786C">
        <w:trPr>
          <w:trHeight w:val="291"/>
        </w:trPr>
        <w:tc>
          <w:tcPr>
            <w:tcW w:w="481" w:type="dxa"/>
            <w:vMerge/>
            <w:vAlign w:val="center"/>
          </w:tcPr>
          <w:p w14:paraId="6C0C600D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vAlign w:val="center"/>
          </w:tcPr>
          <w:p w14:paraId="31CDB34E" w14:textId="77777777" w:rsidR="004B7811" w:rsidRPr="00DF6113" w:rsidRDefault="004B7811" w:rsidP="004B7811">
            <w:pPr>
              <w:pStyle w:val="TableParagraph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B64966C" w14:textId="77777777" w:rsidR="004B7811" w:rsidRPr="00DF6113" w:rsidRDefault="004B7811" w:rsidP="004B781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14:paraId="1CEB73F8" w14:textId="77777777" w:rsidR="004B7811" w:rsidRDefault="004B7811" w:rsidP="004B78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47" w:type="dxa"/>
            <w:gridSpan w:val="9"/>
            <w:vAlign w:val="center"/>
          </w:tcPr>
          <w:p w14:paraId="6DC87569" w14:textId="5ADED6A1" w:rsidR="004B7811" w:rsidRPr="00DF6113" w:rsidRDefault="004B7811" w:rsidP="004B78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1949" w:type="dxa"/>
            <w:gridSpan w:val="3"/>
            <w:vAlign w:val="center"/>
          </w:tcPr>
          <w:p w14:paraId="0FCCB68E" w14:textId="31DCB6C1" w:rsidR="004B7811" w:rsidRPr="00DF6113" w:rsidRDefault="004B7811" w:rsidP="004B78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Tự luận</w:t>
            </w:r>
          </w:p>
        </w:tc>
      </w:tr>
      <w:tr w:rsidR="004B7811" w:rsidRPr="00DF6113" w14:paraId="0B9A3126" w14:textId="77777777" w:rsidTr="006B786C">
        <w:trPr>
          <w:trHeight w:val="289"/>
        </w:trPr>
        <w:tc>
          <w:tcPr>
            <w:tcW w:w="481" w:type="dxa"/>
            <w:vMerge/>
            <w:vAlign w:val="center"/>
          </w:tcPr>
          <w:p w14:paraId="3E99CD3D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vAlign w:val="center"/>
          </w:tcPr>
          <w:p w14:paraId="2D63810B" w14:textId="77777777" w:rsidR="004B7811" w:rsidRPr="00DF6113" w:rsidRDefault="004B7811" w:rsidP="004B7811">
            <w:pPr>
              <w:pStyle w:val="TableParagraph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D5A3B57" w14:textId="77777777" w:rsidR="004B7811" w:rsidRPr="00DF6113" w:rsidRDefault="004B7811" w:rsidP="004B781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14:paraId="69A36938" w14:textId="77777777" w:rsidR="004B7811" w:rsidRDefault="004B7811" w:rsidP="004B78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vAlign w:val="center"/>
          </w:tcPr>
          <w:p w14:paraId="7628B727" w14:textId="554A10EF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2161" w:type="dxa"/>
            <w:gridSpan w:val="3"/>
            <w:vAlign w:val="center"/>
          </w:tcPr>
          <w:p w14:paraId="28214FC7" w14:textId="15787845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DF6113">
              <w:rPr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1737" w:type="dxa"/>
            <w:gridSpan w:val="3"/>
            <w:vAlign w:val="center"/>
          </w:tcPr>
          <w:p w14:paraId="3E1927B9" w14:textId="49AAA191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1949" w:type="dxa"/>
            <w:gridSpan w:val="3"/>
            <w:vAlign w:val="center"/>
          </w:tcPr>
          <w:p w14:paraId="3D0889C5" w14:textId="34BDFF62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</w:tr>
      <w:tr w:rsidR="004B7811" w:rsidRPr="00DF6113" w14:paraId="1144B0AA" w14:textId="77777777" w:rsidTr="006B786C">
        <w:trPr>
          <w:trHeight w:val="289"/>
        </w:trPr>
        <w:tc>
          <w:tcPr>
            <w:tcW w:w="481" w:type="dxa"/>
            <w:vMerge/>
            <w:vAlign w:val="center"/>
          </w:tcPr>
          <w:p w14:paraId="355C2578" w14:textId="77777777" w:rsidR="004B7811" w:rsidRPr="00DF6113" w:rsidRDefault="004B7811" w:rsidP="006B786C">
            <w:pPr>
              <w:pStyle w:val="TableParagraph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vAlign w:val="center"/>
          </w:tcPr>
          <w:p w14:paraId="2B163BF2" w14:textId="77777777" w:rsidR="004B7811" w:rsidRPr="00DF6113" w:rsidRDefault="004B7811" w:rsidP="004B7811">
            <w:pPr>
              <w:pStyle w:val="TableParagraph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F06741B" w14:textId="77777777" w:rsidR="004B7811" w:rsidRPr="00DF6113" w:rsidRDefault="004B7811" w:rsidP="004B781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14:paraId="05A0E456" w14:textId="77777777" w:rsidR="004B7811" w:rsidRDefault="004B7811" w:rsidP="004B78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14:paraId="2BF51326" w14:textId="320521DA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650" w:type="dxa"/>
            <w:vAlign w:val="center"/>
          </w:tcPr>
          <w:p w14:paraId="73EC515F" w14:textId="09F06A70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650" w:type="dxa"/>
            <w:vAlign w:val="center"/>
          </w:tcPr>
          <w:p w14:paraId="4BFAAF09" w14:textId="672FEDAD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886" w:type="dxa"/>
            <w:vAlign w:val="center"/>
          </w:tcPr>
          <w:p w14:paraId="6B19BA1E" w14:textId="77FB1DE7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08" w:type="dxa"/>
            <w:vAlign w:val="center"/>
          </w:tcPr>
          <w:p w14:paraId="55060689" w14:textId="77B715CF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567" w:type="dxa"/>
            <w:vAlign w:val="center"/>
          </w:tcPr>
          <w:p w14:paraId="63359680" w14:textId="45CC9FCF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437" w:type="dxa"/>
            <w:vAlign w:val="center"/>
          </w:tcPr>
          <w:p w14:paraId="19DB9973" w14:textId="561B9A8B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650" w:type="dxa"/>
            <w:vAlign w:val="center"/>
          </w:tcPr>
          <w:p w14:paraId="189A884D" w14:textId="7C04B83C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650" w:type="dxa"/>
            <w:vAlign w:val="center"/>
          </w:tcPr>
          <w:p w14:paraId="7B6BBC4C" w14:textId="5C1CCBA8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649" w:type="dxa"/>
            <w:vAlign w:val="center"/>
          </w:tcPr>
          <w:p w14:paraId="6F23B701" w14:textId="09EAC494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650" w:type="dxa"/>
            <w:vAlign w:val="center"/>
          </w:tcPr>
          <w:p w14:paraId="483083E5" w14:textId="0E8410F9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650" w:type="dxa"/>
            <w:vAlign w:val="center"/>
          </w:tcPr>
          <w:p w14:paraId="08647762" w14:textId="7B8BE490" w:rsidR="004B7811" w:rsidRPr="00DF6113" w:rsidRDefault="004B7811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b/>
                <w:spacing w:val="-8"/>
                <w:sz w:val="24"/>
                <w:szCs w:val="24"/>
              </w:rPr>
              <w:t>VD</w:t>
            </w:r>
          </w:p>
        </w:tc>
      </w:tr>
      <w:tr w:rsidR="004B7811" w:rsidRPr="00DF6113" w14:paraId="62CE44C1" w14:textId="77777777" w:rsidTr="006B786C">
        <w:trPr>
          <w:trHeight w:val="888"/>
        </w:trPr>
        <w:tc>
          <w:tcPr>
            <w:tcW w:w="481" w:type="dxa"/>
            <w:vMerge w:val="restart"/>
            <w:vAlign w:val="center"/>
          </w:tcPr>
          <w:p w14:paraId="6EE82E50" w14:textId="77777777" w:rsidR="004B7811" w:rsidRPr="00DF6113" w:rsidRDefault="004B7811" w:rsidP="006B786C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1</w:t>
            </w:r>
          </w:p>
          <w:p w14:paraId="5C459897" w14:textId="77777777" w:rsidR="004B7811" w:rsidRPr="00DF6113" w:rsidRDefault="004B7811" w:rsidP="006B786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restart"/>
            <w:vAlign w:val="center"/>
          </w:tcPr>
          <w:p w14:paraId="74FBB77D" w14:textId="77777777" w:rsidR="004B7811" w:rsidRPr="006B786C" w:rsidRDefault="004B7811" w:rsidP="00DF6113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6B786C">
              <w:rPr>
                <w:b/>
                <w:bCs/>
                <w:sz w:val="24"/>
                <w:szCs w:val="24"/>
              </w:rPr>
              <w:t>Hàm số, đồ thị và ứng dụng</w:t>
            </w:r>
          </w:p>
          <w:p w14:paraId="77BB200E" w14:textId="77777777" w:rsidR="004B7811" w:rsidRPr="00DF6113" w:rsidRDefault="004B7811" w:rsidP="00DF611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C9BDC8" w14:textId="77777777" w:rsidR="004B7811" w:rsidRPr="00DF6113" w:rsidRDefault="004B7811" w:rsidP="006B786C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Hàm số</w:t>
            </w:r>
          </w:p>
        </w:tc>
        <w:tc>
          <w:tcPr>
            <w:tcW w:w="4820" w:type="dxa"/>
            <w:vAlign w:val="center"/>
          </w:tcPr>
          <w:p w14:paraId="368295DF" w14:textId="730748CD" w:rsidR="004B7811" w:rsidRPr="00F17621" w:rsidRDefault="004B7811" w:rsidP="00DF6113">
            <w:pPr>
              <w:pStyle w:val="TableParagraph"/>
              <w:tabs>
                <w:tab w:val="left" w:pos="204"/>
              </w:tabs>
              <w:rPr>
                <w:b/>
                <w:bCs/>
                <w:color w:val="FF0000"/>
                <w:sz w:val="24"/>
                <w:szCs w:val="24"/>
              </w:rPr>
            </w:pPr>
            <w:r w:rsidRPr="00DF6113">
              <w:rPr>
                <w:b/>
                <w:bCs/>
                <w:sz w:val="24"/>
                <w:szCs w:val="24"/>
              </w:rPr>
              <w:t>Nhận biết:</w:t>
            </w:r>
            <w:r w:rsidR="00F17621">
              <w:rPr>
                <w:b/>
                <w:bCs/>
                <w:sz w:val="24"/>
                <w:szCs w:val="24"/>
              </w:rPr>
              <w:t xml:space="preserve"> </w:t>
            </w:r>
            <w:r w:rsidR="00F17621" w:rsidRPr="00F17621">
              <w:rPr>
                <w:color w:val="FF0000"/>
                <w:sz w:val="24"/>
                <w:szCs w:val="24"/>
              </w:rPr>
              <w:t>(</w:t>
            </w:r>
            <w:r w:rsidR="00F17621" w:rsidRPr="00F17621">
              <w:rPr>
                <w:color w:val="FF0000"/>
                <w:spacing w:val="-8"/>
                <w:sz w:val="24"/>
                <w:szCs w:val="24"/>
              </w:rPr>
              <w:t>Câu</w:t>
            </w:r>
            <w:r w:rsidR="00F17621" w:rsidRPr="00F17621">
              <w:rPr>
                <w:color w:val="FF0000"/>
                <w:spacing w:val="-8"/>
                <w:sz w:val="24"/>
                <w:szCs w:val="24"/>
                <w:lang w:val="vi-VN"/>
              </w:rPr>
              <w:t xml:space="preserve"> 1,2</w:t>
            </w:r>
            <w:r w:rsidR="00F17621">
              <w:rPr>
                <w:color w:val="FF0000"/>
                <w:spacing w:val="-8"/>
                <w:sz w:val="24"/>
                <w:szCs w:val="24"/>
              </w:rPr>
              <w:t>)</w:t>
            </w:r>
          </w:p>
          <w:p w14:paraId="4ABC5B49" w14:textId="77777777" w:rsidR="004B7811" w:rsidRPr="00DF6113" w:rsidRDefault="004B7811" w:rsidP="00DF6113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  <w:lang w:val="vi-VN"/>
              </w:rPr>
              <w:t xml:space="preserve">- </w:t>
            </w:r>
            <w:r w:rsidRPr="00DF6113">
              <w:rPr>
                <w:sz w:val="24"/>
                <w:szCs w:val="24"/>
              </w:rPr>
              <w:t>Nhận biết được những mô hình thực tế (dạng bảng, biểu đồ, công thức) dẫn đến khái niệm hàm số.</w:t>
            </w:r>
          </w:p>
          <w:p w14:paraId="3706E01A" w14:textId="77777777" w:rsidR="004B7811" w:rsidRPr="00DF6113" w:rsidRDefault="004B7811" w:rsidP="00DF6113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 xml:space="preserve"> </w:t>
            </w:r>
            <w:r w:rsidRPr="00DF6113">
              <w:rPr>
                <w:sz w:val="24"/>
                <w:szCs w:val="24"/>
                <w:lang w:val="vi-VN"/>
              </w:rPr>
              <w:t xml:space="preserve">- </w:t>
            </w:r>
            <w:r w:rsidRPr="00DF6113">
              <w:rPr>
                <w:sz w:val="24"/>
                <w:szCs w:val="24"/>
              </w:rPr>
              <w:t>Nhận biết được khoảng đồng biến, nghịch biến dựa vào đồ thị hàm số</w:t>
            </w:r>
            <w:r w:rsidRPr="00DF6113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649" w:type="dxa"/>
            <w:vAlign w:val="center"/>
          </w:tcPr>
          <w:p w14:paraId="67E17934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DF6113">
              <w:rPr>
                <w:spacing w:val="-8"/>
                <w:sz w:val="24"/>
                <w:szCs w:val="24"/>
              </w:rPr>
              <w:t>Câu</w:t>
            </w:r>
            <w:r w:rsidRPr="00DF6113">
              <w:rPr>
                <w:spacing w:val="-8"/>
                <w:sz w:val="24"/>
                <w:szCs w:val="24"/>
                <w:lang w:val="vi-VN"/>
              </w:rPr>
              <w:t xml:space="preserve"> 1,2</w:t>
            </w:r>
          </w:p>
        </w:tc>
        <w:tc>
          <w:tcPr>
            <w:tcW w:w="650" w:type="dxa"/>
            <w:vAlign w:val="center"/>
          </w:tcPr>
          <w:p w14:paraId="4FF3BEBE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54E96CB8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19FCA5B0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C6D186C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4EA5A6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7435B6E8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4BB6C7CF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3E1C2ED6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14:paraId="5A3D8B07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060B69BB" w14:textId="77777777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C6B7E05" w14:textId="20974FEA" w:rsidR="004B7811" w:rsidRPr="00DF6113" w:rsidRDefault="004B7811" w:rsidP="00DF6113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</w:tr>
      <w:tr w:rsidR="004B7811" w:rsidRPr="00DF6113" w14:paraId="271FACBF" w14:textId="77777777" w:rsidTr="006B786C">
        <w:trPr>
          <w:trHeight w:val="674"/>
        </w:trPr>
        <w:tc>
          <w:tcPr>
            <w:tcW w:w="481" w:type="dxa"/>
            <w:vMerge/>
            <w:vAlign w:val="center"/>
          </w:tcPr>
          <w:p w14:paraId="1E309022" w14:textId="77777777" w:rsidR="004B7811" w:rsidRPr="00DF6113" w:rsidRDefault="004B7811" w:rsidP="006B7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vAlign w:val="center"/>
          </w:tcPr>
          <w:p w14:paraId="48163108" w14:textId="77777777" w:rsidR="004B7811" w:rsidRPr="00DF6113" w:rsidRDefault="004B7811" w:rsidP="00DF6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63E117" w14:textId="77777777" w:rsidR="004B7811" w:rsidRPr="00DF6113" w:rsidRDefault="004B7811" w:rsidP="006B786C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Hàm số bậc hai</w:t>
            </w:r>
          </w:p>
        </w:tc>
        <w:tc>
          <w:tcPr>
            <w:tcW w:w="4820" w:type="dxa"/>
            <w:vAlign w:val="center"/>
          </w:tcPr>
          <w:p w14:paraId="10BEF963" w14:textId="5B3BA940" w:rsidR="004B7811" w:rsidRPr="00F17621" w:rsidRDefault="004B7811" w:rsidP="00DF6113">
            <w:pPr>
              <w:pStyle w:val="TableParagraph"/>
              <w:rPr>
                <w:b/>
                <w:iCs/>
                <w:sz w:val="24"/>
                <w:szCs w:val="24"/>
              </w:rPr>
            </w:pPr>
            <w:r w:rsidRPr="00DF6113">
              <w:rPr>
                <w:b/>
                <w:iCs/>
                <w:sz w:val="24"/>
                <w:szCs w:val="24"/>
              </w:rPr>
              <w:t xml:space="preserve">Nhận biết: </w:t>
            </w:r>
            <w:r w:rsidR="00F17621" w:rsidRPr="00F17621">
              <w:rPr>
                <w:bCs/>
                <w:iCs/>
                <w:color w:val="FF0000"/>
                <w:sz w:val="24"/>
                <w:szCs w:val="24"/>
              </w:rPr>
              <w:t>(</w:t>
            </w:r>
            <w:r w:rsidR="00F17621" w:rsidRPr="00F17621">
              <w:rPr>
                <w:bCs/>
                <w:color w:val="FF0000"/>
                <w:spacing w:val="-8"/>
                <w:sz w:val="24"/>
                <w:szCs w:val="24"/>
              </w:rPr>
              <w:t>Câu</w:t>
            </w:r>
            <w:r w:rsidR="00F17621" w:rsidRPr="00F17621">
              <w:rPr>
                <w:bCs/>
                <w:color w:val="FF0000"/>
                <w:spacing w:val="-8"/>
                <w:sz w:val="24"/>
                <w:szCs w:val="24"/>
                <w:lang w:val="vi-VN"/>
              </w:rPr>
              <w:t xml:space="preserve"> 3,4</w:t>
            </w:r>
            <w:r w:rsidR="00F17621">
              <w:rPr>
                <w:bCs/>
                <w:color w:val="FF0000"/>
                <w:spacing w:val="-8"/>
                <w:sz w:val="24"/>
                <w:szCs w:val="24"/>
              </w:rPr>
              <w:t xml:space="preserve">; </w:t>
            </w:r>
            <w:r w:rsidR="00F17621" w:rsidRPr="00F17621">
              <w:rPr>
                <w:bCs/>
                <w:color w:val="FF0000"/>
                <w:spacing w:val="-8"/>
                <w:sz w:val="24"/>
                <w:szCs w:val="24"/>
              </w:rPr>
              <w:t>Câu</w:t>
            </w:r>
            <w:r w:rsidR="00F17621" w:rsidRPr="00F17621">
              <w:rPr>
                <w:bCs/>
                <w:color w:val="FF0000"/>
                <w:spacing w:val="-8"/>
                <w:sz w:val="24"/>
                <w:szCs w:val="24"/>
                <w:lang w:val="vi-VN"/>
              </w:rPr>
              <w:t xml:space="preserve"> </w:t>
            </w:r>
            <w:r w:rsidR="00F17621">
              <w:rPr>
                <w:bCs/>
                <w:color w:val="FF0000"/>
                <w:spacing w:val="-8"/>
                <w:sz w:val="24"/>
                <w:szCs w:val="24"/>
              </w:rPr>
              <w:t>1</w:t>
            </w:r>
            <w:r w:rsidR="00F17621" w:rsidRPr="00F17621">
              <w:rPr>
                <w:bCs/>
                <w:color w:val="FF0000"/>
                <w:spacing w:val="-8"/>
                <w:sz w:val="24"/>
                <w:szCs w:val="24"/>
                <w:lang w:val="vi-VN"/>
              </w:rPr>
              <w:t>3</w:t>
            </w:r>
            <w:r w:rsidR="00F17621">
              <w:rPr>
                <w:bCs/>
                <w:color w:val="FF0000"/>
                <w:spacing w:val="-8"/>
                <w:sz w:val="24"/>
                <w:szCs w:val="24"/>
              </w:rPr>
              <w:t>: a, b, c)</w:t>
            </w:r>
          </w:p>
          <w:p w14:paraId="09721021" w14:textId="77777777" w:rsidR="004B7811" w:rsidRPr="00DF6113" w:rsidRDefault="004B7811" w:rsidP="00DF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- Nhận biết </w:t>
            </w: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được hàm số bậc hai. Nhận dạng được đồ thị hàm số bậc hai.</w:t>
            </w:r>
          </w:p>
          <w:p w14:paraId="77E16833" w14:textId="77777777" w:rsidR="004B7811" w:rsidRPr="00DF6113" w:rsidRDefault="004B7811" w:rsidP="00DF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Nhận biết được trục đối xứng, tọa độ đỉnh, giao điểm của đồ thị với trục hoành từ đồ thị.</w:t>
            </w:r>
          </w:p>
          <w:p w14:paraId="1D675ECC" w14:textId="77777777" w:rsidR="004B7811" w:rsidRPr="00DF6113" w:rsidRDefault="004B7811" w:rsidP="00DF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Các công thức tìm tọa độ đỉnh, phương trình trục đối xứng.</w:t>
            </w:r>
          </w:p>
          <w:p w14:paraId="21AC6BBD" w14:textId="77777777" w:rsidR="004B7811" w:rsidRPr="00DF6113" w:rsidRDefault="004B7811" w:rsidP="00DF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-Kiểm tra điểm thuộc đồ thị hàm số bậc hai</w:t>
            </w:r>
          </w:p>
          <w:p w14:paraId="6EADEAE7" w14:textId="77777777" w:rsidR="004B7811" w:rsidRPr="00DF6113" w:rsidRDefault="004B7811" w:rsidP="00DF6113">
            <w:pPr>
              <w:pStyle w:val="TableParagraph"/>
              <w:rPr>
                <w:b/>
                <w:bCs/>
                <w:iCs/>
                <w:sz w:val="24"/>
                <w:szCs w:val="24"/>
              </w:rPr>
            </w:pPr>
            <w:r w:rsidRPr="00DF6113">
              <w:rPr>
                <w:b/>
                <w:bCs/>
                <w:iCs/>
                <w:sz w:val="24"/>
                <w:szCs w:val="24"/>
                <w:lang w:val="vi-VN"/>
              </w:rPr>
              <w:t>Vận dụng:</w:t>
            </w:r>
            <w:r w:rsidRPr="00DF6113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DF6113">
              <w:rPr>
                <w:bCs/>
                <w:iCs/>
                <w:color w:val="FF0000"/>
                <w:sz w:val="24"/>
                <w:szCs w:val="24"/>
              </w:rPr>
              <w:t>(Câu 15)</w:t>
            </w:r>
          </w:p>
          <w:p w14:paraId="2119976E" w14:textId="77777777" w:rsidR="004B7811" w:rsidRPr="00DF6113" w:rsidRDefault="004B7811" w:rsidP="00DF6113">
            <w:pPr>
              <w:pStyle w:val="TableParagraph"/>
              <w:rPr>
                <w:bCs/>
                <w:iCs/>
                <w:sz w:val="24"/>
                <w:szCs w:val="24"/>
                <w:lang w:val="vi-VN"/>
              </w:rPr>
            </w:pPr>
            <w:r w:rsidRPr="00DF6113">
              <w:rPr>
                <w:bCs/>
                <w:iCs/>
                <w:sz w:val="24"/>
                <w:szCs w:val="24"/>
                <w:lang w:val="vi-VN"/>
              </w:rPr>
              <w:t>- Vận dụng được kiến thức về hàm số bậc hai và đồ thị vào giải quyết một số bài toán thực tiễn.</w:t>
            </w:r>
          </w:p>
        </w:tc>
        <w:tc>
          <w:tcPr>
            <w:tcW w:w="649" w:type="dxa"/>
            <w:vAlign w:val="center"/>
          </w:tcPr>
          <w:p w14:paraId="152F8F29" w14:textId="77777777" w:rsidR="004B7811" w:rsidRPr="00DF6113" w:rsidRDefault="004B7811" w:rsidP="00DF6113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pacing w:val="-8"/>
                <w:sz w:val="24"/>
                <w:szCs w:val="24"/>
              </w:rPr>
              <w:t>Câu</w:t>
            </w:r>
            <w:r w:rsidRPr="00DF6113">
              <w:rPr>
                <w:spacing w:val="-8"/>
                <w:sz w:val="24"/>
                <w:szCs w:val="24"/>
                <w:lang w:val="vi-VN"/>
              </w:rPr>
              <w:t xml:space="preserve"> 3,4</w:t>
            </w:r>
          </w:p>
        </w:tc>
        <w:tc>
          <w:tcPr>
            <w:tcW w:w="650" w:type="dxa"/>
            <w:vAlign w:val="center"/>
          </w:tcPr>
          <w:p w14:paraId="075F77BB" w14:textId="1AE186EB" w:rsidR="004B7811" w:rsidRPr="00DF6113" w:rsidRDefault="004B7811" w:rsidP="00DF6113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0" w:type="dxa"/>
            <w:vAlign w:val="center"/>
          </w:tcPr>
          <w:p w14:paraId="4FB08D70" w14:textId="05DF9015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02AC63F6" w14:textId="128F2031" w:rsidR="006C6489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</w:t>
            </w:r>
            <w:r w:rsidR="006C6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11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</w:t>
            </w:r>
          </w:p>
          <w:p w14:paraId="432ED861" w14:textId="21C0F60F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a,b,c</w:t>
            </w:r>
          </w:p>
        </w:tc>
        <w:tc>
          <w:tcPr>
            <w:tcW w:w="708" w:type="dxa"/>
            <w:vAlign w:val="center"/>
          </w:tcPr>
          <w:p w14:paraId="772FE125" w14:textId="7777777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DD3577" w14:textId="7777777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7B58D4CB" w14:textId="7777777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9E8634A" w14:textId="7777777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0335DBE3" w14:textId="6CA72A8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15</w:t>
            </w:r>
          </w:p>
        </w:tc>
        <w:tc>
          <w:tcPr>
            <w:tcW w:w="649" w:type="dxa"/>
            <w:vAlign w:val="center"/>
          </w:tcPr>
          <w:p w14:paraId="44414A50" w14:textId="7777777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7CCB768" w14:textId="77777777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C954FB6" w14:textId="5B2904F8" w:rsidR="004B7811" w:rsidRPr="00DF6113" w:rsidRDefault="004B7811" w:rsidP="00DF6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78D1" w:rsidRPr="00DF6113" w14:paraId="364AE0F2" w14:textId="77777777" w:rsidTr="006B786C">
        <w:trPr>
          <w:trHeight w:val="1379"/>
        </w:trPr>
        <w:tc>
          <w:tcPr>
            <w:tcW w:w="481" w:type="dxa"/>
            <w:vMerge/>
            <w:vAlign w:val="center"/>
          </w:tcPr>
          <w:p w14:paraId="0532D4A3" w14:textId="77777777" w:rsidR="006378D1" w:rsidRPr="00DF6113" w:rsidRDefault="006378D1" w:rsidP="006B7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vAlign w:val="center"/>
          </w:tcPr>
          <w:p w14:paraId="0A141C01" w14:textId="77777777" w:rsidR="006378D1" w:rsidRPr="00DF6113" w:rsidRDefault="006378D1" w:rsidP="00637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082FAFA" w14:textId="77777777" w:rsidR="006378D1" w:rsidRPr="00DF6113" w:rsidRDefault="006378D1" w:rsidP="006B786C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Dấu của tam thức bậc hai</w:t>
            </w:r>
          </w:p>
        </w:tc>
        <w:tc>
          <w:tcPr>
            <w:tcW w:w="4820" w:type="dxa"/>
            <w:vAlign w:val="center"/>
          </w:tcPr>
          <w:p w14:paraId="7BE30D87" w14:textId="77777777" w:rsidR="006378D1" w:rsidRPr="00DF6113" w:rsidRDefault="006378D1" w:rsidP="006378D1">
            <w:pPr>
              <w:pStyle w:val="TableParagraph"/>
              <w:tabs>
                <w:tab w:val="left" w:pos="195"/>
              </w:tabs>
              <w:rPr>
                <w:b/>
                <w:bCs/>
                <w:sz w:val="24"/>
                <w:szCs w:val="24"/>
              </w:rPr>
            </w:pPr>
            <w:r w:rsidRPr="00DF6113">
              <w:rPr>
                <w:b/>
                <w:bCs/>
                <w:sz w:val="24"/>
                <w:szCs w:val="24"/>
                <w:lang w:val="vi-VN"/>
              </w:rPr>
              <w:t>Nhận biết:</w:t>
            </w:r>
            <w:r w:rsidRPr="00DF6113">
              <w:rPr>
                <w:b/>
                <w:bCs/>
                <w:sz w:val="24"/>
                <w:szCs w:val="24"/>
              </w:rPr>
              <w:t xml:space="preserve"> </w:t>
            </w:r>
            <w:r w:rsidRPr="00DF6113">
              <w:rPr>
                <w:bCs/>
                <w:iCs/>
                <w:color w:val="FF0000"/>
                <w:sz w:val="24"/>
                <w:szCs w:val="24"/>
              </w:rPr>
              <w:t>(Câu 5)</w:t>
            </w:r>
          </w:p>
          <w:p w14:paraId="508AE389" w14:textId="77777777" w:rsidR="006378D1" w:rsidRPr="00DF6113" w:rsidRDefault="006378D1" w:rsidP="006378D1">
            <w:pPr>
              <w:pStyle w:val="TableParagraph"/>
              <w:tabs>
                <w:tab w:val="left" w:pos="195"/>
              </w:tabs>
              <w:rPr>
                <w:bCs/>
                <w:sz w:val="24"/>
                <w:szCs w:val="24"/>
                <w:lang w:val="vi-VN"/>
              </w:rPr>
            </w:pPr>
            <w:r w:rsidRPr="00DF6113">
              <w:rPr>
                <w:bCs/>
                <w:sz w:val="24"/>
                <w:szCs w:val="24"/>
                <w:lang w:val="vi-VN"/>
              </w:rPr>
              <w:t>- Nhận biết được d</w:t>
            </w:r>
            <w:r w:rsidRPr="00DF6113">
              <w:rPr>
                <w:bCs/>
                <w:sz w:val="24"/>
                <w:szCs w:val="24"/>
              </w:rPr>
              <w:t>ạ</w:t>
            </w:r>
            <w:r w:rsidRPr="00DF6113">
              <w:rPr>
                <w:bCs/>
                <w:sz w:val="24"/>
                <w:szCs w:val="24"/>
                <w:lang w:val="vi-VN"/>
              </w:rPr>
              <w:t>ng của tam thức b</w:t>
            </w:r>
            <w:r w:rsidRPr="00DF6113">
              <w:rPr>
                <w:bCs/>
                <w:sz w:val="24"/>
                <w:szCs w:val="24"/>
              </w:rPr>
              <w:t>ậ</w:t>
            </w:r>
            <w:r w:rsidRPr="00DF6113">
              <w:rPr>
                <w:bCs/>
                <w:sz w:val="24"/>
                <w:szCs w:val="24"/>
                <w:lang w:val="vi-VN"/>
              </w:rPr>
              <w:t>c hai.</w:t>
            </w:r>
          </w:p>
          <w:p w14:paraId="7B47E365" w14:textId="7AAED329" w:rsidR="006378D1" w:rsidRPr="00DF6113" w:rsidRDefault="006378D1" w:rsidP="006378D1">
            <w:pPr>
              <w:pStyle w:val="TableParagraph"/>
              <w:tabs>
                <w:tab w:val="left" w:pos="195"/>
              </w:tabs>
              <w:rPr>
                <w:b/>
                <w:bCs/>
                <w:sz w:val="24"/>
                <w:szCs w:val="24"/>
              </w:rPr>
            </w:pPr>
            <w:r w:rsidRPr="00DF6113">
              <w:rPr>
                <w:b/>
                <w:bCs/>
                <w:sz w:val="24"/>
                <w:szCs w:val="24"/>
              </w:rPr>
              <w:t xml:space="preserve">Thông hiểu: </w:t>
            </w:r>
            <w:r w:rsidRPr="00DF6113">
              <w:rPr>
                <w:bCs/>
                <w:iCs/>
                <w:color w:val="FF0000"/>
                <w:sz w:val="24"/>
                <w:szCs w:val="24"/>
              </w:rPr>
              <w:t>(Câu 13</w:t>
            </w:r>
            <w:r w:rsidR="00E936FE">
              <w:rPr>
                <w:bCs/>
                <w:iCs/>
                <w:color w:val="FF0000"/>
                <w:sz w:val="24"/>
                <w:szCs w:val="24"/>
              </w:rPr>
              <w:t>d</w:t>
            </w:r>
            <w:r w:rsidRPr="00DF6113">
              <w:rPr>
                <w:bCs/>
                <w:iCs/>
                <w:color w:val="FF0000"/>
                <w:sz w:val="24"/>
                <w:szCs w:val="24"/>
              </w:rPr>
              <w:t>; Câu 19)</w:t>
            </w:r>
          </w:p>
          <w:p w14:paraId="0FEB97B9" w14:textId="77777777" w:rsidR="006378D1" w:rsidRPr="00DF6113" w:rsidRDefault="006378D1" w:rsidP="006378D1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  <w:lang w:val="vi-VN"/>
              </w:rPr>
              <w:t xml:space="preserve">- </w:t>
            </w:r>
            <w:r w:rsidRPr="00DF6113">
              <w:rPr>
                <w:sz w:val="24"/>
                <w:szCs w:val="24"/>
              </w:rPr>
              <w:t>Giải thích được định lí về dấu tam thức bậc hai từ việc quan sát đồ thị của hàm số.</w:t>
            </w:r>
          </w:p>
          <w:p w14:paraId="5C285BC3" w14:textId="77777777" w:rsidR="006378D1" w:rsidRPr="00DF6113" w:rsidRDefault="006378D1" w:rsidP="006378D1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 xml:space="preserve"> </w:t>
            </w:r>
            <w:r w:rsidRPr="00DF6113">
              <w:rPr>
                <w:sz w:val="24"/>
                <w:szCs w:val="24"/>
                <w:lang w:val="vi-VN"/>
              </w:rPr>
              <w:t xml:space="preserve">- </w:t>
            </w:r>
            <w:r w:rsidRPr="00DF6113">
              <w:rPr>
                <w:sz w:val="24"/>
                <w:szCs w:val="24"/>
              </w:rPr>
              <w:t>Giải được bài toán về bất phương trình bậc hai</w:t>
            </w:r>
          </w:p>
        </w:tc>
        <w:tc>
          <w:tcPr>
            <w:tcW w:w="649" w:type="dxa"/>
            <w:vAlign w:val="center"/>
          </w:tcPr>
          <w:p w14:paraId="26F31392" w14:textId="77777777" w:rsidR="006378D1" w:rsidRPr="00DF6113" w:rsidRDefault="006378D1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pacing w:val="-8"/>
                <w:sz w:val="24"/>
                <w:szCs w:val="24"/>
                <w:lang w:val="vi-VN"/>
              </w:rPr>
              <w:t>Câu 5</w:t>
            </w:r>
          </w:p>
        </w:tc>
        <w:tc>
          <w:tcPr>
            <w:tcW w:w="650" w:type="dxa"/>
            <w:vAlign w:val="center"/>
          </w:tcPr>
          <w:p w14:paraId="3F2D848B" w14:textId="54E4DE66" w:rsidR="006378D1" w:rsidRPr="00DF6113" w:rsidRDefault="006378D1" w:rsidP="006378D1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0" w:type="dxa"/>
            <w:vAlign w:val="center"/>
          </w:tcPr>
          <w:p w14:paraId="5C1B5D11" w14:textId="76411396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886" w:type="dxa"/>
            <w:vAlign w:val="center"/>
          </w:tcPr>
          <w:p w14:paraId="20CE3371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vAlign w:val="center"/>
          </w:tcPr>
          <w:p w14:paraId="6A4EC0EA" w14:textId="77777777" w:rsidR="006378D1" w:rsidRDefault="006378D1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  <w:lang w:val="vi-VN"/>
              </w:rPr>
              <w:t>Câu 13</w:t>
            </w:r>
          </w:p>
          <w:p w14:paraId="21982D80" w14:textId="6F27F0D3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  <w:r w:rsidRPr="00DF6113">
              <w:rPr>
                <w:sz w:val="24"/>
                <w:szCs w:val="24"/>
                <w:lang w:val="vi-VN"/>
              </w:rPr>
              <w:t>d</w:t>
            </w:r>
          </w:p>
        </w:tc>
        <w:tc>
          <w:tcPr>
            <w:tcW w:w="567" w:type="dxa"/>
            <w:vAlign w:val="center"/>
          </w:tcPr>
          <w:p w14:paraId="66164ADC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437" w:type="dxa"/>
            <w:vAlign w:val="center"/>
          </w:tcPr>
          <w:p w14:paraId="0042BF14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650" w:type="dxa"/>
            <w:vAlign w:val="center"/>
          </w:tcPr>
          <w:p w14:paraId="1BA91DFC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650" w:type="dxa"/>
            <w:vAlign w:val="center"/>
          </w:tcPr>
          <w:p w14:paraId="41F01D79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649" w:type="dxa"/>
            <w:vAlign w:val="center"/>
          </w:tcPr>
          <w:p w14:paraId="33A7736A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650" w:type="dxa"/>
            <w:vAlign w:val="center"/>
          </w:tcPr>
          <w:p w14:paraId="3A0375C9" w14:textId="4D6EB894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  <w:r w:rsidRPr="00DF6113">
              <w:rPr>
                <w:bCs/>
                <w:sz w:val="24"/>
                <w:szCs w:val="24"/>
                <w:lang w:val="vi-VN"/>
              </w:rPr>
              <w:t>Câu 19</w:t>
            </w:r>
          </w:p>
        </w:tc>
        <w:tc>
          <w:tcPr>
            <w:tcW w:w="650" w:type="dxa"/>
            <w:vAlign w:val="center"/>
          </w:tcPr>
          <w:p w14:paraId="37CFB476" w14:textId="4D11B0A0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</w:p>
        </w:tc>
      </w:tr>
      <w:tr w:rsidR="006378D1" w:rsidRPr="00DF6113" w14:paraId="3A7F33B1" w14:textId="77777777" w:rsidTr="006B786C">
        <w:trPr>
          <w:trHeight w:val="416"/>
        </w:trPr>
        <w:tc>
          <w:tcPr>
            <w:tcW w:w="481" w:type="dxa"/>
            <w:vMerge/>
            <w:vAlign w:val="center"/>
          </w:tcPr>
          <w:p w14:paraId="71A461BA" w14:textId="77777777" w:rsidR="006378D1" w:rsidRPr="00DF6113" w:rsidRDefault="006378D1" w:rsidP="006B7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vAlign w:val="center"/>
          </w:tcPr>
          <w:p w14:paraId="4A461727" w14:textId="77777777" w:rsidR="006378D1" w:rsidRPr="00DF6113" w:rsidRDefault="006378D1" w:rsidP="00637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F3134C" w14:textId="77777777" w:rsidR="006378D1" w:rsidRPr="00DF6113" w:rsidRDefault="006378D1" w:rsidP="006B786C">
            <w:pPr>
              <w:pStyle w:val="TableParagraph"/>
              <w:rPr>
                <w:spacing w:val="-8"/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Phương trình quy về phương trình bậc hai</w:t>
            </w:r>
          </w:p>
        </w:tc>
        <w:tc>
          <w:tcPr>
            <w:tcW w:w="4820" w:type="dxa"/>
            <w:vAlign w:val="center"/>
          </w:tcPr>
          <w:p w14:paraId="71384C88" w14:textId="77777777" w:rsidR="006378D1" w:rsidRPr="00DF6113" w:rsidRDefault="006378D1" w:rsidP="006378D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Nhận biết: </w:t>
            </w:r>
            <w:r w:rsidRPr="00DF61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(Câu 6)</w:t>
            </w:r>
          </w:p>
          <w:p w14:paraId="17DCFC6A" w14:textId="77777777" w:rsidR="006378D1" w:rsidRPr="00DF6113" w:rsidRDefault="006378D1" w:rsidP="006378D1">
            <w:pPr>
              <w:pStyle w:val="BodyText"/>
              <w:rPr>
                <w:sz w:val="24"/>
              </w:rPr>
            </w:pPr>
            <w:r w:rsidRPr="00DF6113">
              <w:rPr>
                <w:sz w:val="24"/>
                <w:lang w:val="vi-VN"/>
              </w:rPr>
              <w:t xml:space="preserve">- Nhận biết </w:t>
            </w:r>
            <w:r w:rsidRPr="00DF6113">
              <w:rPr>
                <w:sz w:val="24"/>
              </w:rPr>
              <w:t>nghiệm của phương trình dạng:</w:t>
            </w:r>
          </w:p>
          <w:p w14:paraId="13CC1D7E" w14:textId="77777777" w:rsidR="006378D1" w:rsidRPr="00DF6113" w:rsidRDefault="006378D1" w:rsidP="006378D1">
            <w:pPr>
              <w:pStyle w:val="BodyText"/>
              <w:rPr>
                <w:sz w:val="24"/>
              </w:rPr>
            </w:pPr>
            <w:r w:rsidRPr="00DF6113">
              <w:rPr>
                <w:sz w:val="24"/>
                <w:lang w:val="vi-VN"/>
              </w:rPr>
              <w:t xml:space="preserve">  </w:t>
            </w:r>
            <w:r w:rsidRPr="00DF6113">
              <w:rPr>
                <w:position w:val="-8"/>
                <w:sz w:val="24"/>
              </w:rPr>
              <w:object w:dxaOrig="2520" w:dyaOrig="440" w14:anchorId="27B285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17.25pt" o:ole="">
                  <v:imagedata r:id="rId4" o:title=""/>
                </v:shape>
                <o:OLEObject Type="Embed" ProgID="Equation.DSMT4" ShapeID="_x0000_i1025" DrawAspect="Content" ObjectID="_1802260136" r:id="rId5"/>
              </w:object>
            </w:r>
            <w:r w:rsidRPr="00DF6113">
              <w:rPr>
                <w:sz w:val="24"/>
                <w:lang w:val="vi-VN"/>
              </w:rPr>
              <w:t>;</w:t>
            </w:r>
            <w:r w:rsidRPr="00DF6113">
              <w:rPr>
                <w:sz w:val="24"/>
              </w:rPr>
              <w:t xml:space="preserve"> </w:t>
            </w:r>
            <w:r w:rsidRPr="00DF6113">
              <w:rPr>
                <w:position w:val="-14"/>
                <w:sz w:val="24"/>
              </w:rPr>
              <w:object w:dxaOrig="3420" w:dyaOrig="499" w14:anchorId="06BFE691">
                <v:shape id="_x0000_i1026" type="#_x0000_t75" style="width:137.25pt;height:19.5pt" o:ole="">
                  <v:imagedata r:id="rId6" o:title=""/>
                </v:shape>
                <o:OLEObject Type="Embed" ProgID="Equation.DSMT4" ShapeID="_x0000_i1026" DrawAspect="Content" ObjectID="_1802260137" r:id="rId7"/>
              </w:object>
            </w:r>
          </w:p>
          <w:p w14:paraId="189419FB" w14:textId="77777777" w:rsidR="006378D1" w:rsidRPr="00DF6113" w:rsidRDefault="006378D1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hiểu:</w:t>
            </w:r>
            <w:r w:rsidRPr="00DF6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1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(Câu 16)</w:t>
            </w:r>
          </w:p>
          <w:p w14:paraId="04B5764C" w14:textId="77777777" w:rsidR="006378D1" w:rsidRPr="00DF6113" w:rsidRDefault="006378D1" w:rsidP="006378D1">
            <w:pPr>
              <w:pStyle w:val="TableParagraph"/>
              <w:tabs>
                <w:tab w:val="left" w:pos="195"/>
              </w:tabs>
              <w:rPr>
                <w:b/>
                <w:bCs/>
                <w:sz w:val="24"/>
                <w:szCs w:val="24"/>
                <w:lang w:val="vi-VN"/>
              </w:rPr>
            </w:pPr>
            <w:r w:rsidRPr="00DF6113">
              <w:rPr>
                <w:sz w:val="24"/>
                <w:szCs w:val="24"/>
              </w:rPr>
              <w:t>Giải được phương trình quy về phương trình bậc hai</w:t>
            </w:r>
            <w:r w:rsidRPr="00DF6113">
              <w:rPr>
                <w:sz w:val="24"/>
                <w:szCs w:val="24"/>
                <w:lang w:val="vi-VN"/>
              </w:rPr>
              <w:t xml:space="preserve"> dạng:   </w:t>
            </w:r>
            <w:r w:rsidRPr="00DF6113">
              <w:rPr>
                <w:position w:val="-8"/>
                <w:sz w:val="24"/>
                <w:szCs w:val="24"/>
              </w:rPr>
              <w:object w:dxaOrig="2520" w:dyaOrig="440" w14:anchorId="0AFD078B">
                <v:shape id="_x0000_i1027" type="#_x0000_t75" style="width:102.75pt;height:17.25pt" o:ole="">
                  <v:imagedata r:id="rId4" o:title=""/>
                </v:shape>
                <o:OLEObject Type="Embed" ProgID="Equation.DSMT4" ShapeID="_x0000_i1027" DrawAspect="Content" ObjectID="_1802260138" r:id="rId8"/>
              </w:object>
            </w:r>
            <w:r w:rsidRPr="00DF6113">
              <w:rPr>
                <w:sz w:val="24"/>
                <w:szCs w:val="24"/>
                <w:lang w:val="vi-VN"/>
              </w:rPr>
              <w:t>;</w:t>
            </w:r>
            <w:r w:rsidRPr="00DF6113">
              <w:rPr>
                <w:sz w:val="24"/>
                <w:szCs w:val="24"/>
              </w:rPr>
              <w:t xml:space="preserve"> </w:t>
            </w:r>
            <w:r w:rsidRPr="00DF6113">
              <w:rPr>
                <w:position w:val="-14"/>
                <w:sz w:val="24"/>
                <w:szCs w:val="24"/>
              </w:rPr>
              <w:object w:dxaOrig="3420" w:dyaOrig="499" w14:anchorId="2817222F">
                <v:shape id="_x0000_i1028" type="#_x0000_t75" style="width:137.25pt;height:19.5pt" o:ole="">
                  <v:imagedata r:id="rId6" o:title=""/>
                </v:shape>
                <o:OLEObject Type="Embed" ProgID="Equation.DSMT4" ShapeID="_x0000_i1028" DrawAspect="Content" ObjectID="_1802260139" r:id="rId9"/>
              </w:object>
            </w:r>
          </w:p>
        </w:tc>
        <w:tc>
          <w:tcPr>
            <w:tcW w:w="649" w:type="dxa"/>
            <w:vAlign w:val="center"/>
          </w:tcPr>
          <w:p w14:paraId="0EBA67D4" w14:textId="77777777" w:rsidR="006378D1" w:rsidRPr="00DF6113" w:rsidRDefault="006378D1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pacing w:val="-8"/>
                <w:sz w:val="24"/>
                <w:szCs w:val="24"/>
                <w:lang w:val="vi-VN"/>
              </w:rPr>
              <w:t>Câu 6</w:t>
            </w:r>
          </w:p>
        </w:tc>
        <w:tc>
          <w:tcPr>
            <w:tcW w:w="650" w:type="dxa"/>
            <w:vAlign w:val="center"/>
          </w:tcPr>
          <w:p w14:paraId="18753CA9" w14:textId="07DEB4AE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64A4F111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26C0F291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32672E6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12D3AD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3E4F3976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005C44C1" w14:textId="05C6388D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DF6113">
              <w:rPr>
                <w:sz w:val="24"/>
                <w:szCs w:val="24"/>
                <w:lang w:val="vi-VN"/>
              </w:rPr>
              <w:t>Câu 16</w:t>
            </w:r>
          </w:p>
        </w:tc>
        <w:tc>
          <w:tcPr>
            <w:tcW w:w="650" w:type="dxa"/>
            <w:vAlign w:val="center"/>
          </w:tcPr>
          <w:p w14:paraId="6EC64E44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14:paraId="48B582B6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766459A7" w14:textId="77777777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56E1097" w14:textId="12C7DCFB" w:rsidR="006378D1" w:rsidRPr="00DF6113" w:rsidRDefault="006378D1" w:rsidP="006378D1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</w:tr>
      <w:tr w:rsidR="000E7C80" w:rsidRPr="00DF6113" w14:paraId="77A7C35F" w14:textId="77777777" w:rsidTr="002305F5">
        <w:trPr>
          <w:trHeight w:val="416"/>
        </w:trPr>
        <w:tc>
          <w:tcPr>
            <w:tcW w:w="850" w:type="dxa"/>
            <w:gridSpan w:val="2"/>
            <w:vMerge w:val="restart"/>
            <w:vAlign w:val="center"/>
          </w:tcPr>
          <w:p w14:paraId="79A730EC" w14:textId="77777777" w:rsidR="000E7C80" w:rsidRPr="00DF6113" w:rsidRDefault="000E7C80" w:rsidP="006B78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lastRenderedPageBreak/>
              <w:t>2</w:t>
            </w:r>
          </w:p>
          <w:p w14:paraId="20908E1B" w14:textId="30BE4A9C" w:rsidR="000E7C80" w:rsidRPr="006B786C" w:rsidRDefault="000E7C80" w:rsidP="006378D1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5ABA1BE" w14:textId="0F4104E9" w:rsidR="000E7C80" w:rsidRPr="00DF6113" w:rsidRDefault="000E7C80" w:rsidP="006378D1">
            <w:pPr>
              <w:pStyle w:val="TableParagraph"/>
              <w:rPr>
                <w:b/>
                <w:sz w:val="24"/>
                <w:szCs w:val="24"/>
              </w:rPr>
            </w:pPr>
            <w:r w:rsidRPr="006B786C">
              <w:rPr>
                <w:b/>
                <w:bCs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1276" w:type="dxa"/>
            <w:vAlign w:val="center"/>
          </w:tcPr>
          <w:p w14:paraId="24689785" w14:textId="77777777" w:rsidR="000E7C80" w:rsidRPr="00DF6113" w:rsidRDefault="000E7C80" w:rsidP="006B786C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Phương trình đường thẳng</w:t>
            </w:r>
          </w:p>
        </w:tc>
        <w:tc>
          <w:tcPr>
            <w:tcW w:w="4820" w:type="dxa"/>
            <w:vAlign w:val="center"/>
          </w:tcPr>
          <w:p w14:paraId="5B898435" w14:textId="18FAE311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Nhận biết: </w:t>
            </w:r>
            <w:r w:rsidRPr="00DF61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Pr="00DF61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Câu 7; 8; Câu 14</w:t>
            </w:r>
            <w:r w:rsidR="00F176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</w:t>
            </w:r>
            <w:r w:rsidRPr="00DF61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a, b, c, d)</w:t>
            </w:r>
          </w:p>
          <w:p w14:paraId="45A1DC9D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>- Xác định được vectơ pháp tuyến, vectơ chỉ phương của một đường thẳng</w:t>
            </w:r>
          </w:p>
          <w:p w14:paraId="6D995A6F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Điểm thuộc (không thuộc) đường thẳng.</w:t>
            </w:r>
          </w:p>
          <w:p w14:paraId="2F2F47A4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Nhận dạng PTTS của đường thẳng khi biết đường thẳng đó đi qua 1 điểm và nhận 1 vectơ chỉ phương.</w:t>
            </w:r>
          </w:p>
          <w:p w14:paraId="43DC2709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Nhận biết được PTTQ của đường thẳng khi biết đường thẳng đó đi qua 1 điểm và nhận 1 vectơ pháp tuyến cho trước</w:t>
            </w:r>
          </w:p>
          <w:p w14:paraId="6FD2508B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hiểu:</w:t>
            </w:r>
            <w:r w:rsidRPr="00DF6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1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(Câu 20)</w:t>
            </w:r>
          </w:p>
          <w:p w14:paraId="7268E140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>Lập được phương trình tổng quát của đường thẳng</w:t>
            </w:r>
          </w:p>
          <w:p w14:paraId="3C963EB9" w14:textId="77777777" w:rsidR="000E7C80" w:rsidRPr="00DF6113" w:rsidRDefault="000E7C80" w:rsidP="006378D1">
            <w:pPr>
              <w:pStyle w:val="TableParagraph"/>
              <w:rPr>
                <w:b/>
                <w:bCs/>
                <w:iCs/>
                <w:sz w:val="24"/>
                <w:szCs w:val="24"/>
              </w:rPr>
            </w:pPr>
            <w:r w:rsidRPr="00DF6113">
              <w:rPr>
                <w:b/>
                <w:bCs/>
                <w:iCs/>
                <w:sz w:val="24"/>
                <w:szCs w:val="24"/>
                <w:lang w:val="vi-VN"/>
              </w:rPr>
              <w:t>Vận dụng:</w:t>
            </w:r>
            <w:r w:rsidRPr="00DF6113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DF6113">
              <w:rPr>
                <w:bCs/>
                <w:iCs/>
                <w:color w:val="FF0000"/>
                <w:sz w:val="24"/>
                <w:szCs w:val="24"/>
              </w:rPr>
              <w:t>(Câu 17)</w:t>
            </w:r>
          </w:p>
          <w:p w14:paraId="6AF11D64" w14:textId="77777777" w:rsidR="000E7C80" w:rsidRPr="00DF6113" w:rsidRDefault="000E7C80" w:rsidP="006378D1">
            <w:pPr>
              <w:pStyle w:val="TableParagraph"/>
              <w:tabs>
                <w:tab w:val="left" w:pos="208"/>
              </w:tabs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Vận dụng kiến thức về đường thẳng để giải bài toán có liên quan đến thực tiễn</w:t>
            </w:r>
          </w:p>
        </w:tc>
        <w:tc>
          <w:tcPr>
            <w:tcW w:w="649" w:type="dxa"/>
            <w:vAlign w:val="center"/>
          </w:tcPr>
          <w:p w14:paraId="139CF796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7, Câu 8</w:t>
            </w:r>
          </w:p>
        </w:tc>
        <w:tc>
          <w:tcPr>
            <w:tcW w:w="650" w:type="dxa"/>
            <w:vAlign w:val="center"/>
          </w:tcPr>
          <w:p w14:paraId="336BE1C2" w14:textId="159B868D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758201B" w14:textId="3AC36864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2B113A2" w14:textId="1E4B1003" w:rsidR="000E7C80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14</w:t>
            </w:r>
          </w:p>
          <w:p w14:paraId="2BA21D8E" w14:textId="4F809AC6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a, b, c, d</w:t>
            </w:r>
          </w:p>
        </w:tc>
        <w:tc>
          <w:tcPr>
            <w:tcW w:w="708" w:type="dxa"/>
            <w:vAlign w:val="center"/>
          </w:tcPr>
          <w:p w14:paraId="76ECB40F" w14:textId="437A9610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1C4A632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2028CB05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58014639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43EFD684" w14:textId="13BE8DCD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17</w:t>
            </w:r>
          </w:p>
        </w:tc>
        <w:tc>
          <w:tcPr>
            <w:tcW w:w="649" w:type="dxa"/>
            <w:vAlign w:val="center"/>
          </w:tcPr>
          <w:p w14:paraId="63056FAD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629A2500" w14:textId="2186A77C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20</w:t>
            </w:r>
          </w:p>
        </w:tc>
        <w:tc>
          <w:tcPr>
            <w:tcW w:w="650" w:type="dxa"/>
            <w:vAlign w:val="center"/>
          </w:tcPr>
          <w:p w14:paraId="66481DB0" w14:textId="7607BA65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E7C80" w:rsidRPr="00DF6113" w14:paraId="3F68B030" w14:textId="77777777" w:rsidTr="002305F5">
        <w:trPr>
          <w:trHeight w:val="416"/>
        </w:trPr>
        <w:tc>
          <w:tcPr>
            <w:tcW w:w="850" w:type="dxa"/>
            <w:gridSpan w:val="2"/>
            <w:vMerge/>
            <w:vAlign w:val="center"/>
          </w:tcPr>
          <w:p w14:paraId="46276A87" w14:textId="77777777" w:rsidR="000E7C80" w:rsidRPr="00DF6113" w:rsidRDefault="000E7C80" w:rsidP="006378D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B05B565" w14:textId="609EC639" w:rsidR="000E7C80" w:rsidRPr="00DF6113" w:rsidRDefault="000E7C80" w:rsidP="006378D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0CC2ED" w14:textId="77777777" w:rsidR="000E7C80" w:rsidRPr="00DF6113" w:rsidRDefault="000E7C80" w:rsidP="006B786C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Vị trí tương đối giữa hai đường thẳng. Góc và khoảng cách</w:t>
            </w:r>
          </w:p>
        </w:tc>
        <w:tc>
          <w:tcPr>
            <w:tcW w:w="4820" w:type="dxa"/>
            <w:vAlign w:val="center"/>
          </w:tcPr>
          <w:p w14:paraId="459ED2C4" w14:textId="1CD53DF8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Nhận biết: </w:t>
            </w:r>
            <w:r w:rsidRPr="00DF6113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(Câu 9;</w:t>
            </w:r>
            <w:r w:rsidR="00F17621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</w:t>
            </w:r>
            <w:r w:rsidRPr="00DF6113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10)</w:t>
            </w:r>
          </w:p>
          <w:p w14:paraId="79088CC8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>- Xác định được vị trí tương đối của hai đường thẳng</w:t>
            </w:r>
          </w:p>
          <w:p w14:paraId="580DBDDB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 xml:space="preserve">- Chỉ ra được </w:t>
            </w: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công thức tính khoảng cách từ một điểm đến một đường thẳng;</w:t>
            </w: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 xml:space="preserve"> công thức tính góc giữa hai đường thẳng </w:t>
            </w:r>
          </w:p>
          <w:p w14:paraId="2239554D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hiểu:</w:t>
            </w:r>
            <w:r w:rsidRPr="00DF6113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(Câu 18)</w:t>
            </w:r>
          </w:p>
          <w:p w14:paraId="0C8A1D2E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Tính khoảng cách từ một điểm đến một đường thẳng.</w:t>
            </w:r>
          </w:p>
          <w:p w14:paraId="298E15A6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Tính góc giữa hai đường thẳng.</w:t>
            </w:r>
          </w:p>
          <w:p w14:paraId="4AE15406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Xác định vị trí tương đối giữa hai đường thẳng.</w:t>
            </w:r>
          </w:p>
          <w:p w14:paraId="41615866" w14:textId="77777777" w:rsidR="000E7C80" w:rsidRPr="00DF6113" w:rsidRDefault="000E7C80" w:rsidP="0063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eastAsia="Times New Roman" w:hAnsi="Times New Roman" w:cs="Times New Roman"/>
                <w:sz w:val="24"/>
                <w:szCs w:val="24"/>
              </w:rPr>
              <w:t>- Tìm giao điểm của 2 đường thẳng.</w:t>
            </w:r>
          </w:p>
        </w:tc>
        <w:tc>
          <w:tcPr>
            <w:tcW w:w="649" w:type="dxa"/>
            <w:vAlign w:val="center"/>
          </w:tcPr>
          <w:p w14:paraId="2EFB5BBD" w14:textId="58D8BAFE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9,10</w:t>
            </w:r>
          </w:p>
        </w:tc>
        <w:tc>
          <w:tcPr>
            <w:tcW w:w="650" w:type="dxa"/>
            <w:vAlign w:val="center"/>
          </w:tcPr>
          <w:p w14:paraId="5554331F" w14:textId="5539EE5C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A3A152A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14AAB1F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893AD4F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46CA2DE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6B0D917" w14:textId="5215B5A2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59853B45" w14:textId="25E5E0A5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18</w:t>
            </w:r>
          </w:p>
        </w:tc>
        <w:tc>
          <w:tcPr>
            <w:tcW w:w="650" w:type="dxa"/>
            <w:vAlign w:val="center"/>
          </w:tcPr>
          <w:p w14:paraId="673F9FD4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14:paraId="0EE37916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47A8F824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291FAE26" w14:textId="436D5B4B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E7C80" w:rsidRPr="00DF6113" w14:paraId="38A0749E" w14:textId="77777777" w:rsidTr="002305F5">
        <w:trPr>
          <w:trHeight w:val="2208"/>
        </w:trPr>
        <w:tc>
          <w:tcPr>
            <w:tcW w:w="850" w:type="dxa"/>
            <w:gridSpan w:val="2"/>
            <w:vMerge/>
            <w:vAlign w:val="center"/>
          </w:tcPr>
          <w:p w14:paraId="03229445" w14:textId="77777777" w:rsidR="000E7C80" w:rsidRPr="00DF6113" w:rsidRDefault="000E7C80" w:rsidP="006378D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B1007E6" w14:textId="4934A173" w:rsidR="000E7C80" w:rsidRPr="00DF6113" w:rsidRDefault="000E7C80" w:rsidP="006378D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10BEC94" w14:textId="77777777" w:rsidR="000E7C80" w:rsidRPr="00DF6113" w:rsidRDefault="000E7C80" w:rsidP="006378D1">
            <w:pPr>
              <w:pStyle w:val="TableParagraph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Đường tròn trong mặt phẳng tọa độ</w:t>
            </w:r>
          </w:p>
        </w:tc>
        <w:tc>
          <w:tcPr>
            <w:tcW w:w="4820" w:type="dxa"/>
            <w:vAlign w:val="center"/>
          </w:tcPr>
          <w:p w14:paraId="017FC46F" w14:textId="797A7A2B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Nhận biết: </w:t>
            </w:r>
            <w:r w:rsidRPr="00DF6113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(Câu 11</w:t>
            </w:r>
            <w:r w:rsidR="00F17621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12</w:t>
            </w:r>
            <w:r w:rsidRPr="00DF6113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)</w:t>
            </w:r>
          </w:p>
          <w:p w14:paraId="1D9F818F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 xml:space="preserve"> Lập được phương trình đường tròn khi biết tâm và bán kính</w:t>
            </w:r>
          </w:p>
          <w:p w14:paraId="0B3A1D60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sz w:val="24"/>
                <w:szCs w:val="24"/>
              </w:rPr>
              <w:t>- Xác định được tâm và bán kính của đường tròn khi biết phương trình của nó</w:t>
            </w:r>
          </w:p>
          <w:p w14:paraId="4F85A35C" w14:textId="77777777" w:rsidR="000E7C80" w:rsidRPr="00DF6113" w:rsidRDefault="000E7C80" w:rsidP="006378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  <w:r w:rsidRPr="00DF6113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(Câu 21)</w:t>
            </w:r>
          </w:p>
          <w:p w14:paraId="54D8DA73" w14:textId="77777777" w:rsidR="000E7C80" w:rsidRPr="00DF6113" w:rsidRDefault="000E7C80" w:rsidP="006378D1">
            <w:pPr>
              <w:pStyle w:val="TableParagraph"/>
              <w:tabs>
                <w:tab w:val="left" w:pos="208"/>
              </w:tabs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Vận dụng kiến thức về đường tròn để giải bài toán liên quan đến thực tiễn</w:t>
            </w:r>
          </w:p>
        </w:tc>
        <w:tc>
          <w:tcPr>
            <w:tcW w:w="649" w:type="dxa"/>
            <w:vAlign w:val="center"/>
          </w:tcPr>
          <w:p w14:paraId="0484B940" w14:textId="2E322ED3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11</w:t>
            </w:r>
            <w:r>
              <w:rPr>
                <w:sz w:val="24"/>
                <w:szCs w:val="24"/>
              </w:rPr>
              <w:t>,12</w:t>
            </w:r>
          </w:p>
        </w:tc>
        <w:tc>
          <w:tcPr>
            <w:tcW w:w="650" w:type="dxa"/>
            <w:vAlign w:val="center"/>
          </w:tcPr>
          <w:p w14:paraId="0C428A3D" w14:textId="4EB3894B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6FBE010D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673B4715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822D81A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BC957BB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6376532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6631F4D8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258AFFD3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14:paraId="60851712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6CD2EA13" w14:textId="77777777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25FB66B8" w14:textId="58A6DFE8" w:rsidR="000E7C80" w:rsidRPr="00DF6113" w:rsidRDefault="000E7C80" w:rsidP="006378D1">
            <w:pPr>
              <w:pStyle w:val="TableParagraph"/>
              <w:jc w:val="center"/>
              <w:rPr>
                <w:sz w:val="24"/>
                <w:szCs w:val="24"/>
              </w:rPr>
            </w:pPr>
            <w:r w:rsidRPr="00DF6113">
              <w:rPr>
                <w:sz w:val="24"/>
                <w:szCs w:val="24"/>
              </w:rPr>
              <w:t>Câu 21</w:t>
            </w:r>
          </w:p>
        </w:tc>
      </w:tr>
      <w:tr w:rsidR="00A63C16" w:rsidRPr="00DF6113" w14:paraId="2E86BEE2" w14:textId="77777777" w:rsidTr="001F60B3">
        <w:trPr>
          <w:trHeight w:val="71"/>
        </w:trPr>
        <w:tc>
          <w:tcPr>
            <w:tcW w:w="2977" w:type="dxa"/>
            <w:gridSpan w:val="4"/>
          </w:tcPr>
          <w:p w14:paraId="6287C7B0" w14:textId="203EB270" w:rsidR="00A63C16" w:rsidRPr="000E7C80" w:rsidRDefault="00A63C16" w:rsidP="00A63C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Tổng số câu</w:t>
            </w:r>
          </w:p>
        </w:tc>
        <w:tc>
          <w:tcPr>
            <w:tcW w:w="4820" w:type="dxa"/>
          </w:tcPr>
          <w:p w14:paraId="0E049125" w14:textId="77777777" w:rsidR="00A63C16" w:rsidRPr="00DF6113" w:rsidRDefault="00A63C16" w:rsidP="00A63C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49" w:type="dxa"/>
          </w:tcPr>
          <w:p w14:paraId="6040E2A0" w14:textId="016922C2" w:rsidR="00A63C16" w:rsidRPr="00A63C16" w:rsidRDefault="00A63C16" w:rsidP="00A63C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A63C16">
              <w:rPr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650" w:type="dxa"/>
          </w:tcPr>
          <w:p w14:paraId="3442F815" w14:textId="77777777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</w:tcPr>
          <w:p w14:paraId="0833FCF2" w14:textId="77777777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D7B960C" w14:textId="14ECC900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70C0"/>
                <w:spacing w:val="-8"/>
                <w:sz w:val="24"/>
                <w:szCs w:val="24"/>
              </w:rPr>
              <w:t>1,</w:t>
            </w:r>
            <w:r w:rsidRPr="006378D1">
              <w:rPr>
                <w:b/>
                <w:bCs/>
                <w:color w:val="0070C0"/>
                <w:spacing w:val="-8"/>
                <w:sz w:val="24"/>
                <w:szCs w:val="24"/>
              </w:rPr>
              <w:t>7</w:t>
            </w:r>
            <w:r>
              <w:rPr>
                <w:b/>
                <w:bCs/>
                <w:color w:val="0070C0"/>
                <w:spacing w:val="-8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93824CD" w14:textId="5AE7BBFF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70C0"/>
                <w:spacing w:val="-8"/>
                <w:sz w:val="24"/>
                <w:szCs w:val="24"/>
              </w:rPr>
              <w:t>0,25</w:t>
            </w:r>
          </w:p>
        </w:tc>
        <w:tc>
          <w:tcPr>
            <w:tcW w:w="567" w:type="dxa"/>
          </w:tcPr>
          <w:p w14:paraId="19E8892B" w14:textId="77777777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08E2EF0C" w14:textId="77777777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04F94A39" w14:textId="4B37C9CF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  <w:r w:rsidRPr="006378D1">
              <w:rPr>
                <w:b/>
                <w:bCs/>
                <w:color w:val="002060"/>
                <w:spacing w:val="-8"/>
                <w:sz w:val="24"/>
                <w:szCs w:val="24"/>
              </w:rPr>
              <w:t>2</w:t>
            </w:r>
          </w:p>
        </w:tc>
        <w:tc>
          <w:tcPr>
            <w:tcW w:w="650" w:type="dxa"/>
            <w:vAlign w:val="center"/>
          </w:tcPr>
          <w:p w14:paraId="6AA11C49" w14:textId="3645D49B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  <w:r w:rsidRPr="006378D1">
              <w:rPr>
                <w:b/>
                <w:bCs/>
                <w:color w:val="002060"/>
                <w:spacing w:val="-8"/>
                <w:sz w:val="24"/>
                <w:szCs w:val="24"/>
              </w:rPr>
              <w:t>2</w:t>
            </w:r>
          </w:p>
        </w:tc>
        <w:tc>
          <w:tcPr>
            <w:tcW w:w="649" w:type="dxa"/>
          </w:tcPr>
          <w:p w14:paraId="41C70379" w14:textId="77777777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0ADD0277" w14:textId="7761B1AB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  <w:r w:rsidRPr="00A63C16">
              <w:rPr>
                <w:b/>
                <w:bCs/>
                <w:color w:val="C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650" w:type="dxa"/>
            <w:vAlign w:val="center"/>
          </w:tcPr>
          <w:p w14:paraId="5BB449F9" w14:textId="79E9F76F" w:rsidR="00A63C16" w:rsidRPr="00DF6113" w:rsidRDefault="00A63C16" w:rsidP="00A63C16">
            <w:pPr>
              <w:pStyle w:val="TableParagraph"/>
              <w:jc w:val="center"/>
              <w:rPr>
                <w:sz w:val="24"/>
                <w:szCs w:val="24"/>
              </w:rPr>
            </w:pPr>
            <w:r w:rsidRPr="00A63C16">
              <w:rPr>
                <w:b/>
                <w:bCs/>
                <w:color w:val="C00000"/>
                <w:spacing w:val="-8"/>
                <w:sz w:val="24"/>
                <w:szCs w:val="24"/>
              </w:rPr>
              <w:t>1</w:t>
            </w:r>
          </w:p>
        </w:tc>
      </w:tr>
      <w:tr w:rsidR="000E7C80" w:rsidRPr="00DF6113" w14:paraId="33338C59" w14:textId="77777777" w:rsidTr="00C971E7">
        <w:trPr>
          <w:trHeight w:val="71"/>
        </w:trPr>
        <w:tc>
          <w:tcPr>
            <w:tcW w:w="2977" w:type="dxa"/>
            <w:gridSpan w:val="4"/>
          </w:tcPr>
          <w:p w14:paraId="6B1C6C15" w14:textId="0B35BA3D" w:rsidR="000E7C80" w:rsidRPr="000E7C80" w:rsidRDefault="000E7C80" w:rsidP="000E7C8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4820" w:type="dxa"/>
          </w:tcPr>
          <w:p w14:paraId="3C6B60DC" w14:textId="77777777" w:rsidR="000E7C80" w:rsidRPr="00DF6113" w:rsidRDefault="000E7C80" w:rsidP="000E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949" w:type="dxa"/>
            <w:gridSpan w:val="3"/>
          </w:tcPr>
          <w:p w14:paraId="38F04E0E" w14:textId="3C52873C" w:rsidR="000E7C80" w:rsidRPr="000E7C80" w:rsidRDefault="000E7C80" w:rsidP="000E7C8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2161" w:type="dxa"/>
            <w:gridSpan w:val="3"/>
          </w:tcPr>
          <w:p w14:paraId="38CD0A55" w14:textId="7B36A060" w:rsidR="000E7C80" w:rsidRPr="000E7C80" w:rsidRDefault="000E7C80" w:rsidP="000E7C8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737" w:type="dxa"/>
            <w:gridSpan w:val="3"/>
          </w:tcPr>
          <w:p w14:paraId="37D73580" w14:textId="413562FF" w:rsidR="000E7C80" w:rsidRPr="000E7C80" w:rsidRDefault="000E7C80" w:rsidP="000E7C8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949" w:type="dxa"/>
            <w:gridSpan w:val="3"/>
          </w:tcPr>
          <w:p w14:paraId="7EC3A8E6" w14:textId="3A8A3F79" w:rsidR="000E7C80" w:rsidRPr="00DF6113" w:rsidRDefault="000E7C80" w:rsidP="000E7C80">
            <w:pPr>
              <w:pStyle w:val="TableParagraph"/>
              <w:jc w:val="center"/>
              <w:rPr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E7C80" w:rsidRPr="00DF6113" w14:paraId="52DD6369" w14:textId="77777777" w:rsidTr="001678F7">
        <w:trPr>
          <w:trHeight w:val="71"/>
        </w:trPr>
        <w:tc>
          <w:tcPr>
            <w:tcW w:w="2977" w:type="dxa"/>
            <w:gridSpan w:val="4"/>
          </w:tcPr>
          <w:p w14:paraId="77AB2E59" w14:textId="1B51334F" w:rsidR="000E7C80" w:rsidRPr="000E7C80" w:rsidRDefault="000E7C80" w:rsidP="000E7C8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lastRenderedPageBreak/>
              <w:t>Tỉ lệ %</w:t>
            </w:r>
          </w:p>
        </w:tc>
        <w:tc>
          <w:tcPr>
            <w:tcW w:w="4820" w:type="dxa"/>
          </w:tcPr>
          <w:p w14:paraId="7D1E16F2" w14:textId="77777777" w:rsidR="000E7C80" w:rsidRPr="00DF6113" w:rsidRDefault="000E7C80" w:rsidP="000E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949" w:type="dxa"/>
            <w:gridSpan w:val="3"/>
          </w:tcPr>
          <w:p w14:paraId="2978C21D" w14:textId="77B96F43" w:rsidR="000E7C80" w:rsidRPr="00DF6113" w:rsidRDefault="000E7C80" w:rsidP="000E7C80">
            <w:pPr>
              <w:pStyle w:val="TableParagraph"/>
              <w:jc w:val="center"/>
              <w:rPr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2161" w:type="dxa"/>
            <w:gridSpan w:val="3"/>
          </w:tcPr>
          <w:p w14:paraId="68D04446" w14:textId="1FEE4BC9" w:rsidR="000E7C80" w:rsidRPr="00DF6113" w:rsidRDefault="000E7C80" w:rsidP="000E7C80">
            <w:pPr>
              <w:pStyle w:val="TableParagraph"/>
              <w:jc w:val="center"/>
              <w:rPr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737" w:type="dxa"/>
            <w:gridSpan w:val="3"/>
          </w:tcPr>
          <w:p w14:paraId="7146B40F" w14:textId="13DE2DF9" w:rsidR="000E7C80" w:rsidRPr="00DF6113" w:rsidRDefault="000E7C80" w:rsidP="000E7C80">
            <w:pPr>
              <w:pStyle w:val="TableParagraph"/>
              <w:jc w:val="center"/>
              <w:rPr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949" w:type="dxa"/>
            <w:gridSpan w:val="3"/>
          </w:tcPr>
          <w:p w14:paraId="335EB1F2" w14:textId="64B1C911" w:rsidR="000E7C80" w:rsidRPr="00DF6113" w:rsidRDefault="000E7C80" w:rsidP="000E7C80">
            <w:pPr>
              <w:pStyle w:val="TableParagraph"/>
              <w:jc w:val="center"/>
              <w:rPr>
                <w:sz w:val="24"/>
                <w:szCs w:val="24"/>
              </w:rPr>
            </w:pPr>
            <w:r w:rsidRPr="000E7C80">
              <w:rPr>
                <w:b/>
                <w:bCs/>
                <w:sz w:val="24"/>
                <w:szCs w:val="24"/>
              </w:rPr>
              <w:t>3,0</w:t>
            </w:r>
          </w:p>
        </w:tc>
      </w:tr>
    </w:tbl>
    <w:p w14:paraId="6482D210" w14:textId="71C22FFB" w:rsidR="006B786C" w:rsidRPr="006B786C" w:rsidRDefault="006B786C" w:rsidP="006B786C">
      <w:pPr>
        <w:pStyle w:val="NoSpacing"/>
        <w:spacing w:before="120"/>
        <w:rPr>
          <w:rFonts w:ascii="Times New Roman" w:eastAsia="Segoe UI Emoji" w:hAnsi="Times New Roman" w:cs="Times New Roman"/>
          <w:b/>
          <w:bCs/>
          <w:color w:val="FF0000"/>
          <w:sz w:val="26"/>
          <w:szCs w:val="26"/>
        </w:rPr>
      </w:pPr>
      <w:bookmarkStart w:id="0" w:name="_Hlk191624568"/>
      <w:r w:rsidRPr="006B786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3. TỰ LUẬN</w:t>
      </w:r>
    </w:p>
    <w:p w14:paraId="0ADD2B77" w14:textId="77777777" w:rsidR="006B786C" w:rsidRDefault="006B786C" w:rsidP="006B786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>Câu 19 (1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,0</w:t>
      </w: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điểm):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Hiểu</w:t>
      </w: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0D64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9C1A860" w14:textId="648FC882" w:rsidR="006B786C" w:rsidRPr="00491264" w:rsidRDefault="006B786C" w:rsidP="006B786C">
      <w:pPr>
        <w:pStyle w:val="NoSpacing"/>
        <w:ind w:firstLine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49126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4912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Tìm tập xác định của hàm số</w:t>
      </w:r>
      <w:r w:rsidRPr="0049126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  <w:r w:rsidRPr="004912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dạng </w:t>
      </w:r>
      <w:r w:rsidRPr="00491264">
        <w:rPr>
          <w:rFonts w:ascii="Times New Roman" w:hAnsi="Times New Roman" w:cs="Times New Roman"/>
          <w:b/>
          <w:bCs/>
          <w:i/>
          <w:iCs/>
          <w:position w:val="-10"/>
          <w:sz w:val="24"/>
          <w:szCs w:val="24"/>
        </w:rPr>
        <w:object w:dxaOrig="1880" w:dyaOrig="440" w14:anchorId="1450380C">
          <v:shape id="_x0000_i1029" type="#_x0000_t75" style="width:94.5pt;height:21.75pt" o:ole="">
            <v:imagedata r:id="rId10" o:title=""/>
          </v:shape>
          <o:OLEObject Type="Embed" ProgID="Equation.DSMT4" ShapeID="_x0000_i1029" DrawAspect="Content" ObjectID="_1802260140" r:id="rId11"/>
        </w:object>
      </w:r>
    </w:p>
    <w:p w14:paraId="65652850" w14:textId="28AAFC9D" w:rsidR="006B786C" w:rsidRPr="000D6401" w:rsidRDefault="006B786C" w:rsidP="006B786C">
      <w:pPr>
        <w:rPr>
          <w:rFonts w:ascii="Times New Roman" w:hAnsi="Times New Roman" w:cs="Times New Roman"/>
          <w:sz w:val="24"/>
          <w:szCs w:val="24"/>
        </w:rPr>
      </w:pP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>Câu 20 (1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,0</w:t>
      </w: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điểm ):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Hiểu</w:t>
      </w: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0D6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C8832A" w14:textId="17205E53" w:rsidR="006B786C" w:rsidRPr="000D6401" w:rsidRDefault="006B786C" w:rsidP="006B786C">
      <w:pPr>
        <w:spacing w:before="120"/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64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a) Viết phương trình tổng quát của đường thẳng đi qua 2 điểm</w:t>
      </w:r>
    </w:p>
    <w:p w14:paraId="4B5CD6FF" w14:textId="4FCF4847" w:rsidR="006B786C" w:rsidRPr="000D6401" w:rsidRDefault="006B786C" w:rsidP="006B786C">
      <w:pPr>
        <w:spacing w:before="120"/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64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b) Tính khoảng cách từ một điểm đến một đường thẳng</w:t>
      </w:r>
    </w:p>
    <w:p w14:paraId="48138630" w14:textId="4F351D69" w:rsidR="006B786C" w:rsidRDefault="006B786C" w:rsidP="006B786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0D6401">
        <w:rPr>
          <w:rFonts w:ascii="Times New Roman" w:eastAsia="Times New Roman" w:hAnsi="Times New Roman" w:cs="Times New Roman"/>
          <w:b/>
          <w:bCs/>
          <w:sz w:val="24"/>
          <w:szCs w:val="24"/>
        </w:rPr>
        <w:t>Câu 21 (1 điểm ): (VD)</w:t>
      </w:r>
      <w:r w:rsidRPr="000D6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B0CE7A" w14:textId="66F8C251" w:rsidR="006B786C" w:rsidRPr="000D6401" w:rsidRDefault="006B786C" w:rsidP="006B786C">
      <w:pPr>
        <w:pStyle w:val="NoSpacing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</w:t>
      </w:r>
      <w:r w:rsidRPr="000D640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ài toán thực tế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5FD623E9" w14:textId="77777777" w:rsidR="00D55F81" w:rsidRDefault="00D55F81" w:rsidP="006B786C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8F0303C" w14:textId="3F835EB7" w:rsidR="00491264" w:rsidRPr="006D7FE4" w:rsidRDefault="00491264" w:rsidP="00491264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……… HẾT ……….</w:t>
      </w:r>
    </w:p>
    <w:p w14:paraId="52BF8A10" w14:textId="77777777" w:rsidR="006D7FE4" w:rsidRPr="006D7FE4" w:rsidRDefault="006D7FE4">
      <w:pPr>
        <w:rPr>
          <w:rFonts w:ascii="Times New Roman" w:hAnsi="Times New Roman" w:cs="Times New Roman"/>
          <w:color w:val="FF0000"/>
          <w:sz w:val="24"/>
          <w:szCs w:val="24"/>
        </w:rPr>
      </w:pPr>
    </w:p>
    <w:bookmarkEnd w:id="0"/>
    <w:p w14:paraId="42F97BC2" w14:textId="352C8560" w:rsidR="00E02831" w:rsidRDefault="00E02831"/>
    <w:sectPr w:rsidR="00E02831" w:rsidSect="006B786C">
      <w:pgSz w:w="16840" w:h="11907" w:orient="landscape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6C"/>
    <w:rsid w:val="000D6401"/>
    <w:rsid w:val="000E7C80"/>
    <w:rsid w:val="001E269F"/>
    <w:rsid w:val="002F056C"/>
    <w:rsid w:val="003042AA"/>
    <w:rsid w:val="00333D52"/>
    <w:rsid w:val="00387754"/>
    <w:rsid w:val="00491264"/>
    <w:rsid w:val="004B7811"/>
    <w:rsid w:val="0050605A"/>
    <w:rsid w:val="006378D1"/>
    <w:rsid w:val="00695F7D"/>
    <w:rsid w:val="006A784D"/>
    <w:rsid w:val="006B786C"/>
    <w:rsid w:val="006C6489"/>
    <w:rsid w:val="006D0878"/>
    <w:rsid w:val="006D7FE4"/>
    <w:rsid w:val="00711F18"/>
    <w:rsid w:val="00812DE8"/>
    <w:rsid w:val="008B51FA"/>
    <w:rsid w:val="008E2AA2"/>
    <w:rsid w:val="00A571D2"/>
    <w:rsid w:val="00A63C16"/>
    <w:rsid w:val="00BE47D3"/>
    <w:rsid w:val="00BE5E6F"/>
    <w:rsid w:val="00CF1B50"/>
    <w:rsid w:val="00D55F81"/>
    <w:rsid w:val="00DF6113"/>
    <w:rsid w:val="00E02831"/>
    <w:rsid w:val="00E512C9"/>
    <w:rsid w:val="00E936FE"/>
    <w:rsid w:val="00F17621"/>
    <w:rsid w:val="00FE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EC311"/>
  <w15:chartTrackingRefBased/>
  <w15:docId w15:val="{2B262E5E-E02F-4725-89BD-0F3655DD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1FA"/>
    <w:pPr>
      <w:spacing w:line="259" w:lineRule="auto"/>
    </w:pPr>
    <w:rPr>
      <w:rFonts w:asciiTheme="minorHAnsi" w:eastAsiaTheme="minorEastAsia" w:hAnsiTheme="minorHAnsi"/>
      <w:kern w:val="0"/>
      <w:sz w:val="22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056C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56C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56C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056C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056C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056C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056C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056C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056C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5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5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56C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056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056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056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056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056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056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0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F0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056C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F056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056C"/>
    <w:pPr>
      <w:spacing w:before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8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F056C"/>
    <w:rPr>
      <w:i/>
      <w:iCs/>
      <w:color w:val="404040" w:themeColor="text1" w:themeTint="BF"/>
    </w:rPr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,Câu dẫn"/>
    <w:basedOn w:val="Normal"/>
    <w:link w:val="ListParagraphChar"/>
    <w:uiPriority w:val="34"/>
    <w:qFormat/>
    <w:rsid w:val="002F056C"/>
    <w:pPr>
      <w:spacing w:line="240" w:lineRule="auto"/>
      <w:ind w:left="720"/>
      <w:contextualSpacing/>
    </w:pPr>
    <w:rPr>
      <w:rFonts w:ascii="Times New Roman" w:eastAsiaTheme="minorHAnsi" w:hAnsi="Times New Roman"/>
      <w:kern w:val="2"/>
      <w:sz w:val="28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F05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05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F5496" w:themeColor="accent1" w:themeShade="BF"/>
      <w:kern w:val="2"/>
      <w:sz w:val="28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05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056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34"/>
    <w:qFormat/>
    <w:rsid w:val="008B51FA"/>
  </w:style>
  <w:style w:type="table" w:styleId="TableGrid">
    <w:name w:val="Table Grid"/>
    <w:aliases w:val="Bảng TK"/>
    <w:basedOn w:val="TableNormal"/>
    <w:uiPriority w:val="39"/>
    <w:qFormat/>
    <w:rsid w:val="00DF6113"/>
    <w:pPr>
      <w:spacing w:after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61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qFormat/>
    <w:rsid w:val="00DF61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DF6113"/>
    <w:rPr>
      <w:rFonts w:eastAsia="Times New Roman" w:cs="Times New Roman"/>
      <w:kern w:val="0"/>
      <w:sz w:val="22"/>
      <w:szCs w:val="24"/>
      <w14:ligatures w14:val="none"/>
    </w:rPr>
  </w:style>
  <w:style w:type="paragraph" w:styleId="NoSpacing">
    <w:name w:val="No Spacing"/>
    <w:uiPriority w:val="1"/>
    <w:qFormat/>
    <w:rsid w:val="00CF1B50"/>
    <w:pPr>
      <w:spacing w:after="0"/>
    </w:pPr>
    <w:rPr>
      <w:rFonts w:asciiTheme="minorHAnsi" w:hAnsiTheme="minorHAnsi"/>
      <w:kern w:val="0"/>
      <w:sz w:val="22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D64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0" Type="http://schemas.openxmlformats.org/officeDocument/2006/relationships/image" Target="media/image3.wmf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Hai Luong</dc:creator>
  <cp:keywords/>
  <dc:description/>
  <cp:lastModifiedBy>Hoang Hai Luong</cp:lastModifiedBy>
  <cp:revision>12</cp:revision>
  <cp:lastPrinted>2025-02-27T10:53:00Z</cp:lastPrinted>
  <dcterms:created xsi:type="dcterms:W3CDTF">2025-02-27T10:28:00Z</dcterms:created>
  <dcterms:modified xsi:type="dcterms:W3CDTF">2025-02-28T01:56:00Z</dcterms:modified>
</cp:coreProperties>
</file>